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0"/>
          <w:szCs w:val="30"/>
        </w:rPr>
        <w:t>附件3</w:t>
      </w:r>
    </w:p>
    <w:p>
      <w:pPr>
        <w:framePr w:h="5735" w:hRule="exact" w:hSpace="180" w:wrap="around" w:vAnchor="page" w:hAnchor="page" w:x="1988" w:y="8461"/>
        <w:spacing w:line="360" w:lineRule="auto"/>
        <w:ind w:firstLine="420"/>
        <w:rPr>
          <w:rFonts w:ascii="仿宋_GB2312" w:hAnsi="华文仿宋" w:eastAsia="仿宋_GB2312" w:cs="仿宋_GB2312"/>
          <w:b/>
          <w:bCs/>
          <w:sz w:val="28"/>
          <w:szCs w:val="28"/>
        </w:rPr>
      </w:pPr>
      <w:r>
        <w:rPr>
          <w:rFonts w:ascii="仿宋_GB2312" w:hAnsi="华文仿宋" w:eastAsia="仿宋_GB2312" w:cs="仿宋_GB2312"/>
          <w:b/>
          <w:bCs/>
          <w:sz w:val="28"/>
          <w:szCs w:val="28"/>
        </w:rPr>
        <w:t xml:space="preserve"> </w:t>
      </w:r>
    </w:p>
    <w:p>
      <w:pPr>
        <w:framePr w:h="5735" w:hRule="exact" w:hSpace="180" w:wrap="around" w:vAnchor="page" w:hAnchor="page" w:x="1988" w:y="8461"/>
        <w:spacing w:line="360" w:lineRule="auto"/>
        <w:ind w:firstLine="559" w:firstLineChars="199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华文仿宋" w:eastAsia="仿宋_GB2312" w:cs="仿宋_GB2312"/>
          <w:b/>
          <w:bCs/>
          <w:sz w:val="28"/>
          <w:szCs w:val="28"/>
        </w:rPr>
        <w:t>申报主体名称：</w:t>
      </w:r>
      <w:r>
        <w:rPr>
          <w:rFonts w:ascii="仿宋_GB2312" w:hAnsi="华文仿宋" w:eastAsia="仿宋_GB2312" w:cs="仿宋_GB2312"/>
          <w:b/>
          <w:bCs/>
          <w:sz w:val="28"/>
          <w:szCs w:val="28"/>
          <w:u w:val="single"/>
        </w:rPr>
        <w:t xml:space="preserve">                                        </w:t>
      </w:r>
      <w:r>
        <w:rPr>
          <w:rFonts w:ascii="仿宋_GB2312" w:hAnsi="华文仿宋" w:eastAsia="仿宋_GB2312" w:cs="仿宋_GB2312"/>
          <w:b/>
          <w:bCs/>
          <w:sz w:val="28"/>
          <w:szCs w:val="28"/>
        </w:rPr>
        <w:t xml:space="preserve">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所在地址（具体到乡镇）：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填表单位（盖章）：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填表人姓名、职务：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填表人座机电话：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填表人手机号：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填表人电子邮箱：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  </w:t>
      </w:r>
    </w:p>
    <w:p>
      <w:pPr>
        <w:framePr w:h="5735" w:hRule="exact" w:hSpace="180" w:wrap="around" w:vAnchor="page" w:hAnchor="page" w:x="1988" w:y="8461"/>
        <w:spacing w:line="360" w:lineRule="auto"/>
        <w:ind w:firstLine="559" w:firstLineChars="199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填表日期：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年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月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日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wordWrap w:val="0"/>
        <w:jc w:val="right"/>
        <w:rPr>
          <w:rFonts w:ascii="仿宋_GB2312" w:hAnsi="Cambria" w:eastAsia="仿宋_GB2312" w:cs="Times New Roman"/>
          <w:caps/>
          <w:kern w:val="0"/>
          <w:sz w:val="30"/>
          <w:szCs w:val="30"/>
        </w:rPr>
      </w:pPr>
      <w:r>
        <w:rPr>
          <w:rFonts w:hint="eastAsia" w:ascii="仿宋_GB2312" w:hAnsi="Cambria" w:eastAsia="仿宋_GB2312" w:cs="仿宋_GB2312"/>
          <w:caps/>
          <w:kern w:val="0"/>
          <w:sz w:val="28"/>
          <w:szCs w:val="28"/>
        </w:rPr>
        <w:t>编号：</w:t>
      </w:r>
      <w:r>
        <w:rPr>
          <w:rFonts w:hint="eastAsia" w:ascii="仿宋_GB2312" w:hAnsi="Cambria" w:eastAsia="仿宋_GB2312" w:cs="仿宋_GB2312"/>
          <w:caps/>
          <w:kern w:val="0"/>
          <w:sz w:val="30"/>
          <w:szCs w:val="30"/>
        </w:rPr>
        <w:t>第2019-MSH-</w:t>
      </w:r>
      <w:r>
        <w:rPr>
          <w:rFonts w:ascii="仿宋_GB2312" w:hAnsi="Cambria" w:eastAsia="仿宋_GB2312" w:cs="仿宋_GB2312"/>
          <w:caps/>
          <w:kern w:val="0"/>
          <w:sz w:val="30"/>
          <w:szCs w:val="30"/>
        </w:rPr>
        <w:t xml:space="preserve">    </w:t>
      </w:r>
      <w:r>
        <w:rPr>
          <w:rFonts w:hint="eastAsia" w:ascii="仿宋_GB2312" w:hAnsi="Cambria" w:eastAsia="仿宋_GB2312" w:cs="仿宋_GB2312"/>
          <w:caps/>
          <w:kern w:val="0"/>
          <w:sz w:val="30"/>
          <w:szCs w:val="30"/>
        </w:rPr>
        <w:t>号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522" w:firstLineChars="100"/>
        <w:rPr>
          <w:rFonts w:ascii="仿宋_GB2312" w:hAnsi="Cambria" w:eastAsia="仿宋_GB2312" w:cs="Times New Roman"/>
          <w:b/>
          <w:bCs/>
          <w:kern w:val="0"/>
          <w:sz w:val="52"/>
          <w:szCs w:val="52"/>
        </w:rPr>
      </w:pPr>
    </w:p>
    <w:p>
      <w:pPr>
        <w:ind w:left="3132" w:hanging="3132" w:hangingChars="600"/>
        <w:rPr>
          <w:rFonts w:ascii="仿宋_GB2312" w:hAnsi="Cambria" w:eastAsia="仿宋_GB2312" w:cs="仿宋_GB2312"/>
          <w:b/>
          <w:bCs/>
          <w:kern w:val="0"/>
          <w:sz w:val="52"/>
          <w:szCs w:val="52"/>
        </w:rPr>
      </w:pPr>
      <w:r>
        <w:rPr>
          <w:rFonts w:hint="eastAsia" w:ascii="仿宋_GB2312" w:hAnsi="Cambria" w:eastAsia="仿宋_GB2312" w:cs="仿宋_GB2312"/>
          <w:b/>
          <w:bCs/>
          <w:kern w:val="0"/>
          <w:sz w:val="52"/>
          <w:szCs w:val="52"/>
        </w:rPr>
        <w:t>2</w:t>
      </w:r>
      <w:r>
        <w:rPr>
          <w:rFonts w:ascii="仿宋_GB2312" w:hAnsi="Cambria" w:eastAsia="仿宋_GB2312" w:cs="仿宋_GB2312"/>
          <w:b/>
          <w:bCs/>
          <w:kern w:val="0"/>
          <w:sz w:val="52"/>
          <w:szCs w:val="52"/>
        </w:rPr>
        <w:t>01</w:t>
      </w:r>
      <w:r>
        <w:rPr>
          <w:rFonts w:hint="eastAsia" w:ascii="仿宋_GB2312" w:hAnsi="Cambria" w:eastAsia="仿宋_GB2312" w:cs="仿宋_GB2312"/>
          <w:b/>
          <w:bCs/>
          <w:kern w:val="0"/>
          <w:sz w:val="52"/>
          <w:szCs w:val="52"/>
        </w:rPr>
        <w:t>9“中国慢生活休闲体验区、村（镇）”申报表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5"/>
        <w:tblpPr w:leftFromText="180" w:rightFromText="180" w:horzAnchor="margin" w:tblpY="45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67"/>
        <w:gridCol w:w="1517"/>
        <w:gridCol w:w="64"/>
        <w:gridCol w:w="1630"/>
        <w:gridCol w:w="8"/>
        <w:gridCol w:w="94"/>
        <w:gridCol w:w="2032"/>
        <w:gridCol w:w="141"/>
        <w:gridCol w:w="39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镇(乡、村)基本情况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镇（乡、村）域面积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公顷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镇（乡、村）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建成区面积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常住人口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人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户籍人口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年财政收入</w:t>
            </w:r>
          </w:p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（村填写集体收入）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万元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其中旅游产业直接收入占财政收入比重（村填写集体收入比重）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人均年收入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元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其中专门从事旅游产业居民人均年收入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是否做过慢生活专项规划</w:t>
            </w:r>
          </w:p>
        </w:tc>
        <w:tc>
          <w:tcPr>
            <w:tcW w:w="5515" w:type="dxa"/>
            <w:gridSpan w:val="7"/>
            <w:vAlign w:val="center"/>
          </w:tcPr>
          <w:p>
            <w:pPr>
              <w:spacing w:line="300" w:lineRule="auto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□有         □无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如有，请注明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专项规划名称：____________________________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起止年限：________________________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编制单位资质：____________________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景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观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资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源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主要特色景观资源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具体名称</w:t>
            </w:r>
          </w:p>
        </w:tc>
        <w:tc>
          <w:tcPr>
            <w:tcW w:w="5515" w:type="dxa"/>
            <w:gridSpan w:val="7"/>
          </w:tcPr>
          <w:p>
            <w:pPr>
              <w:spacing w:before="156" w:beforeLines="50"/>
              <w:ind w:right="42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空白不足可另加附页。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该镇（乡、村）是否列入各级保护或示范名录</w:t>
            </w:r>
          </w:p>
        </w:tc>
        <w:tc>
          <w:tcPr>
            <w:tcW w:w="5515" w:type="dxa"/>
            <w:gridSpan w:val="7"/>
            <w:vAlign w:val="center"/>
          </w:tcPr>
          <w:p>
            <w:pPr>
              <w:spacing w:before="156" w:beforeLines="5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列入历史文化名镇（村）：   □国家级    □省级</w:t>
            </w:r>
          </w:p>
          <w:p>
            <w:pPr>
              <w:spacing w:before="156" w:beforeLines="5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列入少数民族特色村寨试点示范：□国家级    □省级</w:t>
            </w:r>
          </w:p>
          <w:p>
            <w:pPr>
              <w:spacing w:before="156" w:beforeLines="50"/>
              <w:jc w:val="left"/>
              <w:rPr>
                <w:rFonts w:ascii="仿宋_GB2312" w:hAnsi="宋体" w:eastAsia="仿宋_GB2312" w:cs="宋体"/>
                <w:kern w:val="0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其他，请列明名称及认定公布单位：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</w:rPr>
              <w:t xml:space="preserve">                </w:t>
            </w:r>
          </w:p>
          <w:p>
            <w:pPr>
              <w:spacing w:before="156" w:beforeLines="5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（如无，可不填写）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ind w:left="105" w:leftChars="5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该镇（乡、村）是否位于各级风景名胜区或历史文化名城（镇）保护范围内（可多选）</w:t>
            </w:r>
          </w:p>
        </w:tc>
        <w:tc>
          <w:tcPr>
            <w:tcW w:w="5515" w:type="dxa"/>
            <w:gridSpan w:val="7"/>
            <w:vAlign w:val="center"/>
          </w:tcPr>
          <w:p>
            <w:pPr>
              <w:spacing w:before="156" w:beforeLines="5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 位于国家级风景名胜区</w:t>
            </w:r>
          </w:p>
          <w:p>
            <w:pPr>
              <w:spacing w:before="156" w:beforeLines="5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 位于省级风景名胜区</w:t>
            </w:r>
          </w:p>
          <w:p>
            <w:pPr>
              <w:spacing w:before="156" w:beforeLines="5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 位于国家历史文化名城（镇、村）</w:t>
            </w:r>
          </w:p>
          <w:p>
            <w:pPr>
              <w:spacing w:before="156" w:beforeLines="5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 xml:space="preserve">□ 位于省级历史文化名城(镇、村)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景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观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资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源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467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核心景观资源简介</w:t>
            </w:r>
          </w:p>
        </w:tc>
        <w:tc>
          <w:tcPr>
            <w:tcW w:w="7096" w:type="dxa"/>
            <w:gridSpan w:val="9"/>
          </w:tcPr>
          <w:p>
            <w:pPr>
              <w:spacing w:before="156" w:beforeLines="50"/>
              <w:ind w:left="630" w:hanging="630" w:hangingChars="30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要求：简要描述该镇（乡、村）独特的景观资源类型（如自然景观、建筑风貌、选址格局、非物质文化遗产、农业种植景观及其他等）、规模、保护等级和保存状况。</w:t>
            </w:r>
            <w:r>
              <w:rPr>
                <w:rFonts w:hint="eastAsia" w:ascii="仿宋_GB2312" w:hAnsi="仿宋_GB2312" w:eastAsia="仿宋_GB2312"/>
                <w:bCs/>
              </w:rPr>
              <w:t>简述要点即可，空白不足可另加附页。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9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慢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生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活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系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统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和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项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目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介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绍</w:t>
            </w:r>
          </w:p>
        </w:tc>
        <w:tc>
          <w:tcPr>
            <w:tcW w:w="7563" w:type="dxa"/>
            <w:gridSpan w:val="10"/>
          </w:tcPr>
          <w:p>
            <w:pPr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要求：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简要介绍申报地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慢生活系统和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项目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空白不足可另附页。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9" w:type="dxa"/>
            <w:vMerge w:val="continue"/>
            <w:vAlign w:val="center"/>
          </w:tcPr>
          <w:p/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有无慢行</w:t>
            </w:r>
            <w:r>
              <w:rPr>
                <w:rFonts w:ascii="仿宋_GB2312" w:hAnsi="宋体" w:eastAsia="仿宋_GB2312" w:cs="宋体"/>
                <w:kern w:val="0"/>
              </w:rPr>
              <w:t>交通系统</w:t>
            </w:r>
          </w:p>
        </w:tc>
        <w:tc>
          <w:tcPr>
            <w:tcW w:w="1796" w:type="dxa"/>
            <w:gridSpan w:val="4"/>
            <w:vAlign w:val="center"/>
          </w:tcPr>
          <w:p>
            <w:pPr>
              <w:spacing w:before="156" w:beforeLines="50"/>
              <w:ind w:right="42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□有  □无</w:t>
            </w:r>
          </w:p>
        </w:tc>
        <w:tc>
          <w:tcPr>
            <w:tcW w:w="221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慢行交通系统</w:t>
            </w:r>
            <w:r>
              <w:rPr>
                <w:rFonts w:ascii="仿宋_GB2312" w:hAnsi="宋体" w:eastAsia="仿宋_GB2312" w:cs="宋体"/>
                <w:kern w:val="0"/>
              </w:rPr>
              <w:t>长度</w:t>
            </w:r>
          </w:p>
        </w:tc>
        <w:tc>
          <w:tcPr>
            <w:tcW w:w="1571" w:type="dxa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千米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接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待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能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</w:rPr>
              <w:t>力</w:t>
            </w:r>
          </w:p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专门从事旅游产业的企业数量</w:t>
            </w:r>
          </w:p>
        </w:tc>
        <w:tc>
          <w:tcPr>
            <w:tcW w:w="5579" w:type="dxa"/>
            <w:gridSpan w:val="8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持证导游人数</w:t>
            </w:r>
          </w:p>
        </w:tc>
        <w:tc>
          <w:tcPr>
            <w:tcW w:w="1702" w:type="dxa"/>
            <w:gridSpan w:val="3"/>
          </w:tcPr>
          <w:p>
            <w:pPr>
              <w:spacing w:before="156" w:beforeLines="5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专门从事旅游产业的人数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游客较为集中区域有无配备医务人员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wordWrap w:val="0"/>
              <w:spacing w:before="156" w:beforeLines="50"/>
              <w:ind w:right="315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□有   □无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持证安保人数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最佳接待游客规模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万人/年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2017年当地年接待游客规模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万人/年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 xml:space="preserve"> 民宿数量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个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民宿床位数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慢生活餐饮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服务设施数量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 xml:space="preserve">            个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慢生活餐饮服务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设施年接待能力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before="156" w:beforeLines="50"/>
              <w:jc w:val="righ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万人/年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游客集中区域有无较为完善的旅游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标识系统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before="156" w:beforeLines="50"/>
              <w:ind w:right="420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□有  □无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/>
                <w:bCs/>
              </w:rPr>
              <w:t>有无为老弱病残人群提供特殊服务的设施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/>
                <w:bCs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5812" w:type="dxa"/>
            <w:gridSpan w:val="7"/>
            <w:vAlign w:val="center"/>
          </w:tcPr>
          <w:p>
            <w:pPr>
              <w:ind w:firstLine="105" w:firstLineChars="5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节假日主要车行道路交通拥堵情况</w:t>
            </w:r>
          </w:p>
        </w:tc>
        <w:tc>
          <w:tcPr>
            <w:tcW w:w="1751" w:type="dxa"/>
            <w:gridSpan w:val="3"/>
          </w:tcPr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□无拥堵</w:t>
            </w: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□一般拥堵</w:t>
            </w: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□严重拥堵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9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旅游购物市场或特色街区数量、规模及主要特色旅游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产品</w:t>
            </w:r>
          </w:p>
        </w:tc>
        <w:tc>
          <w:tcPr>
            <w:tcW w:w="5579" w:type="dxa"/>
            <w:gridSpan w:val="8"/>
          </w:tcPr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旅游购物市场或特色街区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</w:rPr>
              <w:t>个。</w:t>
            </w: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要求：请列举旅游购物市场（街区）名称、规模和3种以内最主要的特色旅游产品名称（如传统手工艺品、农副产品、地方小吃等）。如没有，可不填写此项。</w:t>
            </w: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spacing w:before="156" w:beforeLines="50"/>
              <w:rPr>
                <w:rFonts w:ascii="仿宋_GB2312" w:hAnsi="宋体" w:eastAsia="仿宋_GB2312" w:cs="宋体"/>
                <w:kern w:val="0"/>
              </w:rPr>
            </w:pPr>
          </w:p>
        </w:tc>
      </w:tr>
    </w:tbl>
    <w:p>
      <w:pPr>
        <w:rPr>
          <w:rFonts w:cs="Times New Roman"/>
        </w:rPr>
      </w:pPr>
    </w:p>
    <w:tbl>
      <w:tblPr>
        <w:tblStyle w:val="5"/>
        <w:tblW w:w="8523" w:type="dxa"/>
        <w:tblInd w:w="-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6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</w:rPr>
              <w:t>综合管理、宣传推广情况说明</w:t>
            </w:r>
          </w:p>
        </w:tc>
        <w:tc>
          <w:tcPr>
            <w:tcW w:w="6587" w:type="dxa"/>
            <w:vAlign w:val="center"/>
          </w:tcPr>
          <w:p>
            <w:pPr>
              <w:ind w:left="-1" w:leftChars="-1286" w:hanging="2700" w:hangingChars="112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地方林业</w:t>
            </w:r>
            <w:r>
              <w:rPr>
                <w:rFonts w:ascii="宋体" w:hAnsi="宋体" w:cs="宋体"/>
                <w:b/>
              </w:rPr>
              <w:t>部门</w:t>
            </w:r>
            <w:r>
              <w:rPr>
                <w:rFonts w:hint="eastAsia" w:ascii="宋体" w:hAnsi="宋体" w:cs="宋体"/>
                <w:b/>
              </w:rPr>
              <w:t>推荐意见</w:t>
            </w:r>
          </w:p>
          <w:p>
            <w:pPr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65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ind w:right="420" w:firstLine="5040" w:firstLineChars="2400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宋体"/>
              </w:rPr>
              <w:t>（签章）</w:t>
            </w:r>
          </w:p>
          <w:p>
            <w:pPr>
              <w:ind w:right="315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</w:rPr>
              <w:t>年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 w:cs="宋体"/>
              </w:rPr>
              <w:t>月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 w:cs="宋体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专家组评审</w:t>
            </w:r>
          </w:p>
          <w:p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</w:rPr>
              <w:t>意见</w:t>
            </w:r>
          </w:p>
        </w:tc>
        <w:tc>
          <w:tcPr>
            <w:tcW w:w="6587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ind w:right="420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宋体"/>
              </w:rPr>
              <w:t>（签章）</w:t>
            </w:r>
          </w:p>
          <w:p>
            <w:pPr>
              <w:ind w:right="21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</w:rPr>
              <w:t>年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 w:cs="宋体"/>
              </w:rPr>
              <w:t>月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 w:cs="宋体"/>
              </w:rPr>
              <w:t>日</w:t>
            </w:r>
          </w:p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  <w:b/>
          <w:bCs/>
          <w:sz w:val="24"/>
          <w:szCs w:val="24"/>
        </w:rPr>
      </w:pPr>
    </w:p>
    <w:p>
      <w:pPr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申报表填写说明：</w:t>
      </w:r>
    </w:p>
    <w:p>
      <w:pPr>
        <w:rPr>
          <w:rFonts w:ascii="仿宋" w:hAnsi="仿宋" w:eastAsia="仿宋" w:cs="Times New Roman"/>
          <w:bCs/>
          <w:sz w:val="24"/>
          <w:szCs w:val="24"/>
        </w:rPr>
      </w:pPr>
      <w:r>
        <w:rPr>
          <w:rFonts w:ascii="仿宋" w:hAnsi="仿宋" w:eastAsia="仿宋" w:cs="Times New Roman"/>
          <w:bCs/>
          <w:sz w:val="24"/>
          <w:szCs w:val="24"/>
        </w:rPr>
        <w:t>1</w:t>
      </w:r>
      <w:r>
        <w:rPr>
          <w:rFonts w:hint="eastAsia" w:ascii="仿宋" w:hAnsi="仿宋" w:eastAsia="仿宋" w:cs="Times New Roman"/>
          <w:bCs/>
          <w:sz w:val="24"/>
          <w:szCs w:val="24"/>
        </w:rPr>
        <w:t>、申报表首页填写完整并加盖公章。申报主体名称须与今后命名单位名称一致。</w:t>
      </w:r>
    </w:p>
    <w:p>
      <w:pPr>
        <w:rPr>
          <w:rFonts w:ascii="仿宋" w:hAnsi="仿宋" w:eastAsia="仿宋" w:cs="Times New Roman"/>
          <w:bCs/>
          <w:sz w:val="24"/>
          <w:szCs w:val="24"/>
        </w:rPr>
      </w:pPr>
      <w:r>
        <w:rPr>
          <w:rFonts w:ascii="仿宋" w:hAnsi="仿宋" w:eastAsia="仿宋" w:cs="Times New Roman"/>
          <w:bCs/>
          <w:sz w:val="24"/>
          <w:szCs w:val="24"/>
        </w:rPr>
        <w:t>2</w:t>
      </w:r>
      <w:r>
        <w:rPr>
          <w:rFonts w:hint="eastAsia" w:ascii="仿宋" w:hAnsi="仿宋" w:eastAsia="仿宋" w:cs="Times New Roman"/>
          <w:bCs/>
          <w:sz w:val="24"/>
          <w:szCs w:val="24"/>
        </w:rPr>
        <w:t>、申报表内页各栏目填写完整，内容真实，空白不足可另附页。</w:t>
      </w:r>
    </w:p>
    <w:p>
      <w:pPr>
        <w:rPr>
          <w:rFonts w:ascii="仿宋" w:hAnsi="仿宋" w:eastAsia="仿宋" w:cs="Times New Roman"/>
          <w:bCs/>
          <w:sz w:val="24"/>
          <w:szCs w:val="24"/>
        </w:rPr>
      </w:pPr>
      <w:r>
        <w:rPr>
          <w:rFonts w:hint="eastAsia" w:ascii="仿宋" w:hAnsi="仿宋" w:eastAsia="仿宋" w:cs="Times New Roman"/>
          <w:bCs/>
          <w:sz w:val="24"/>
          <w:szCs w:val="24"/>
        </w:rPr>
        <w:t>3、申报表末页须有地方林业部门推荐意见，并加盖公章。</w:t>
      </w:r>
    </w:p>
    <w:p>
      <w:pPr>
        <w:rPr>
          <w:rFonts w:ascii="仿宋" w:hAnsi="仿宋" w:eastAsia="仿宋" w:cs="Times New Roman"/>
          <w:sz w:val="24"/>
          <w:szCs w:val="24"/>
          <w:highlight w:val="yellow"/>
        </w:rPr>
      </w:pPr>
      <w:r>
        <w:rPr>
          <w:rFonts w:hint="eastAsia" w:ascii="仿宋" w:hAnsi="仿宋" w:eastAsia="仿宋" w:cs="Times New Roman"/>
          <w:bCs/>
          <w:sz w:val="24"/>
          <w:szCs w:val="24"/>
        </w:rPr>
        <w:t>4、申报表电子版可发送至森林休闲体验分会电子邮箱，盖章纸质版可寄送至森林休闲体验分会。</w:t>
      </w:r>
    </w:p>
    <w:p>
      <w:pPr>
        <w:rPr>
          <w:rFonts w:hint="eastAsia" w:ascii="仿宋" w:hAnsi="仿宋" w:eastAsia="仿宋" w:cs="Times New Roman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34"/>
    <w:rsid w:val="0000133F"/>
    <w:rsid w:val="0000214F"/>
    <w:rsid w:val="00002861"/>
    <w:rsid w:val="00003845"/>
    <w:rsid w:val="00004AC6"/>
    <w:rsid w:val="00005275"/>
    <w:rsid w:val="00005898"/>
    <w:rsid w:val="000067E7"/>
    <w:rsid w:val="000069B5"/>
    <w:rsid w:val="00006D56"/>
    <w:rsid w:val="00010F43"/>
    <w:rsid w:val="00011EA0"/>
    <w:rsid w:val="00012CAD"/>
    <w:rsid w:val="00014A3A"/>
    <w:rsid w:val="000157C3"/>
    <w:rsid w:val="00017448"/>
    <w:rsid w:val="00017825"/>
    <w:rsid w:val="000203D1"/>
    <w:rsid w:val="00021E4D"/>
    <w:rsid w:val="00023563"/>
    <w:rsid w:val="00023D81"/>
    <w:rsid w:val="0002425F"/>
    <w:rsid w:val="00025E38"/>
    <w:rsid w:val="00025F6D"/>
    <w:rsid w:val="000263D6"/>
    <w:rsid w:val="00027F96"/>
    <w:rsid w:val="0003096A"/>
    <w:rsid w:val="00030AF3"/>
    <w:rsid w:val="00030B83"/>
    <w:rsid w:val="00031A67"/>
    <w:rsid w:val="00031CA3"/>
    <w:rsid w:val="00032077"/>
    <w:rsid w:val="000326F3"/>
    <w:rsid w:val="0003275E"/>
    <w:rsid w:val="000336E3"/>
    <w:rsid w:val="00034273"/>
    <w:rsid w:val="000346EF"/>
    <w:rsid w:val="0003519B"/>
    <w:rsid w:val="000351A6"/>
    <w:rsid w:val="000369D1"/>
    <w:rsid w:val="00036A7D"/>
    <w:rsid w:val="00036C9A"/>
    <w:rsid w:val="000372EB"/>
    <w:rsid w:val="00037380"/>
    <w:rsid w:val="000376A3"/>
    <w:rsid w:val="00037A3C"/>
    <w:rsid w:val="00040E59"/>
    <w:rsid w:val="00042E25"/>
    <w:rsid w:val="000435D2"/>
    <w:rsid w:val="0004377F"/>
    <w:rsid w:val="00043BC5"/>
    <w:rsid w:val="00043E03"/>
    <w:rsid w:val="0004403E"/>
    <w:rsid w:val="00044148"/>
    <w:rsid w:val="00045124"/>
    <w:rsid w:val="00046D46"/>
    <w:rsid w:val="00047A01"/>
    <w:rsid w:val="000502AF"/>
    <w:rsid w:val="000507BA"/>
    <w:rsid w:val="00050CAB"/>
    <w:rsid w:val="000526FE"/>
    <w:rsid w:val="0005283C"/>
    <w:rsid w:val="000533AF"/>
    <w:rsid w:val="000536A0"/>
    <w:rsid w:val="000543CC"/>
    <w:rsid w:val="00054EE9"/>
    <w:rsid w:val="0005529A"/>
    <w:rsid w:val="0005549A"/>
    <w:rsid w:val="00055F57"/>
    <w:rsid w:val="00055F6F"/>
    <w:rsid w:val="000565B1"/>
    <w:rsid w:val="000571F7"/>
    <w:rsid w:val="00057419"/>
    <w:rsid w:val="000576AD"/>
    <w:rsid w:val="00057893"/>
    <w:rsid w:val="00057C70"/>
    <w:rsid w:val="00057D5D"/>
    <w:rsid w:val="00057F93"/>
    <w:rsid w:val="00061623"/>
    <w:rsid w:val="0006168C"/>
    <w:rsid w:val="00062561"/>
    <w:rsid w:val="00063177"/>
    <w:rsid w:val="000635BE"/>
    <w:rsid w:val="00063BCE"/>
    <w:rsid w:val="00063FBE"/>
    <w:rsid w:val="00064DA2"/>
    <w:rsid w:val="000658A4"/>
    <w:rsid w:val="0006592C"/>
    <w:rsid w:val="00065978"/>
    <w:rsid w:val="00065EB4"/>
    <w:rsid w:val="00065EC9"/>
    <w:rsid w:val="000670B6"/>
    <w:rsid w:val="00067116"/>
    <w:rsid w:val="00070344"/>
    <w:rsid w:val="0007156E"/>
    <w:rsid w:val="00071AC2"/>
    <w:rsid w:val="00072A00"/>
    <w:rsid w:val="000732A9"/>
    <w:rsid w:val="0007332C"/>
    <w:rsid w:val="000745E2"/>
    <w:rsid w:val="000749AE"/>
    <w:rsid w:val="00075624"/>
    <w:rsid w:val="00075EAC"/>
    <w:rsid w:val="00076B99"/>
    <w:rsid w:val="0008117D"/>
    <w:rsid w:val="0008194F"/>
    <w:rsid w:val="00082461"/>
    <w:rsid w:val="00083CA9"/>
    <w:rsid w:val="000845C1"/>
    <w:rsid w:val="000847F4"/>
    <w:rsid w:val="000858A9"/>
    <w:rsid w:val="00085FBA"/>
    <w:rsid w:val="00087203"/>
    <w:rsid w:val="00087FB7"/>
    <w:rsid w:val="00090225"/>
    <w:rsid w:val="0009023E"/>
    <w:rsid w:val="0009043C"/>
    <w:rsid w:val="0009125D"/>
    <w:rsid w:val="00091C4A"/>
    <w:rsid w:val="00092CD5"/>
    <w:rsid w:val="00092E0F"/>
    <w:rsid w:val="000932BC"/>
    <w:rsid w:val="000934D7"/>
    <w:rsid w:val="00093CC0"/>
    <w:rsid w:val="0009428B"/>
    <w:rsid w:val="0009459C"/>
    <w:rsid w:val="00094661"/>
    <w:rsid w:val="00094895"/>
    <w:rsid w:val="00095F2D"/>
    <w:rsid w:val="00095FF5"/>
    <w:rsid w:val="000960D4"/>
    <w:rsid w:val="000962A0"/>
    <w:rsid w:val="000A02C6"/>
    <w:rsid w:val="000A0FFF"/>
    <w:rsid w:val="000A15B3"/>
    <w:rsid w:val="000A164A"/>
    <w:rsid w:val="000A1997"/>
    <w:rsid w:val="000A1F62"/>
    <w:rsid w:val="000A3FED"/>
    <w:rsid w:val="000A4D8B"/>
    <w:rsid w:val="000A4E8C"/>
    <w:rsid w:val="000A65B5"/>
    <w:rsid w:val="000A6EB4"/>
    <w:rsid w:val="000B028B"/>
    <w:rsid w:val="000B120E"/>
    <w:rsid w:val="000B1DBE"/>
    <w:rsid w:val="000B2D15"/>
    <w:rsid w:val="000B32F3"/>
    <w:rsid w:val="000B35A7"/>
    <w:rsid w:val="000B38F9"/>
    <w:rsid w:val="000B3B2E"/>
    <w:rsid w:val="000B4889"/>
    <w:rsid w:val="000B4907"/>
    <w:rsid w:val="000B4E7A"/>
    <w:rsid w:val="000B6098"/>
    <w:rsid w:val="000B686F"/>
    <w:rsid w:val="000B6962"/>
    <w:rsid w:val="000C0654"/>
    <w:rsid w:val="000C0674"/>
    <w:rsid w:val="000C1671"/>
    <w:rsid w:val="000C1ECA"/>
    <w:rsid w:val="000C1F67"/>
    <w:rsid w:val="000C2195"/>
    <w:rsid w:val="000C223B"/>
    <w:rsid w:val="000C2B0B"/>
    <w:rsid w:val="000C3EB8"/>
    <w:rsid w:val="000C418F"/>
    <w:rsid w:val="000C453F"/>
    <w:rsid w:val="000C56B4"/>
    <w:rsid w:val="000C59A7"/>
    <w:rsid w:val="000C5DFF"/>
    <w:rsid w:val="000C678C"/>
    <w:rsid w:val="000C6CA1"/>
    <w:rsid w:val="000C7184"/>
    <w:rsid w:val="000C7650"/>
    <w:rsid w:val="000D0527"/>
    <w:rsid w:val="000D058B"/>
    <w:rsid w:val="000D0BAF"/>
    <w:rsid w:val="000D0C9D"/>
    <w:rsid w:val="000D168E"/>
    <w:rsid w:val="000D1895"/>
    <w:rsid w:val="000D2A96"/>
    <w:rsid w:val="000D31FC"/>
    <w:rsid w:val="000D3944"/>
    <w:rsid w:val="000D3E2B"/>
    <w:rsid w:val="000D3F77"/>
    <w:rsid w:val="000D4490"/>
    <w:rsid w:val="000D4D54"/>
    <w:rsid w:val="000D4E53"/>
    <w:rsid w:val="000D54E5"/>
    <w:rsid w:val="000D58B7"/>
    <w:rsid w:val="000D5ED5"/>
    <w:rsid w:val="000D6D44"/>
    <w:rsid w:val="000D6E85"/>
    <w:rsid w:val="000D765E"/>
    <w:rsid w:val="000D7867"/>
    <w:rsid w:val="000D7F3B"/>
    <w:rsid w:val="000E0044"/>
    <w:rsid w:val="000E0A71"/>
    <w:rsid w:val="000E15E7"/>
    <w:rsid w:val="000E1816"/>
    <w:rsid w:val="000E1ECE"/>
    <w:rsid w:val="000E3096"/>
    <w:rsid w:val="000E387C"/>
    <w:rsid w:val="000E3CDA"/>
    <w:rsid w:val="000E41D8"/>
    <w:rsid w:val="000E4823"/>
    <w:rsid w:val="000E4C7D"/>
    <w:rsid w:val="000E4C84"/>
    <w:rsid w:val="000E56C3"/>
    <w:rsid w:val="000E61D6"/>
    <w:rsid w:val="000E6D6B"/>
    <w:rsid w:val="000E7E73"/>
    <w:rsid w:val="000F0C0D"/>
    <w:rsid w:val="000F12BE"/>
    <w:rsid w:val="000F1659"/>
    <w:rsid w:val="000F3201"/>
    <w:rsid w:val="000F32A6"/>
    <w:rsid w:val="000F3BFC"/>
    <w:rsid w:val="000F3F70"/>
    <w:rsid w:val="000F464D"/>
    <w:rsid w:val="000F518D"/>
    <w:rsid w:val="000F5A26"/>
    <w:rsid w:val="000F5D5E"/>
    <w:rsid w:val="000F64DA"/>
    <w:rsid w:val="000F6E59"/>
    <w:rsid w:val="000F7A89"/>
    <w:rsid w:val="001011F4"/>
    <w:rsid w:val="001015E4"/>
    <w:rsid w:val="00101B49"/>
    <w:rsid w:val="00101E57"/>
    <w:rsid w:val="00102759"/>
    <w:rsid w:val="001033BF"/>
    <w:rsid w:val="0010352B"/>
    <w:rsid w:val="001039BD"/>
    <w:rsid w:val="00103E55"/>
    <w:rsid w:val="001051B5"/>
    <w:rsid w:val="0010560F"/>
    <w:rsid w:val="00106063"/>
    <w:rsid w:val="0010636B"/>
    <w:rsid w:val="00106384"/>
    <w:rsid w:val="0010652C"/>
    <w:rsid w:val="0010793E"/>
    <w:rsid w:val="00110521"/>
    <w:rsid w:val="001113F2"/>
    <w:rsid w:val="00112A76"/>
    <w:rsid w:val="001130B8"/>
    <w:rsid w:val="00115960"/>
    <w:rsid w:val="001164F3"/>
    <w:rsid w:val="00116E79"/>
    <w:rsid w:val="00117EB7"/>
    <w:rsid w:val="00121A04"/>
    <w:rsid w:val="00123D36"/>
    <w:rsid w:val="00124183"/>
    <w:rsid w:val="0012485F"/>
    <w:rsid w:val="0012486A"/>
    <w:rsid w:val="00124C3C"/>
    <w:rsid w:val="001253B9"/>
    <w:rsid w:val="00125829"/>
    <w:rsid w:val="00125B4E"/>
    <w:rsid w:val="00126594"/>
    <w:rsid w:val="00127FFD"/>
    <w:rsid w:val="0013135F"/>
    <w:rsid w:val="00131B32"/>
    <w:rsid w:val="00134376"/>
    <w:rsid w:val="00135771"/>
    <w:rsid w:val="00135CD8"/>
    <w:rsid w:val="00135F91"/>
    <w:rsid w:val="00137200"/>
    <w:rsid w:val="00137757"/>
    <w:rsid w:val="00137759"/>
    <w:rsid w:val="00137A6A"/>
    <w:rsid w:val="00137B4B"/>
    <w:rsid w:val="00140693"/>
    <w:rsid w:val="0014099C"/>
    <w:rsid w:val="001416D9"/>
    <w:rsid w:val="001443D0"/>
    <w:rsid w:val="001452DE"/>
    <w:rsid w:val="00145393"/>
    <w:rsid w:val="001455EE"/>
    <w:rsid w:val="001459FA"/>
    <w:rsid w:val="00147C8F"/>
    <w:rsid w:val="00147D0A"/>
    <w:rsid w:val="0015108B"/>
    <w:rsid w:val="00153AE7"/>
    <w:rsid w:val="00153B54"/>
    <w:rsid w:val="00154377"/>
    <w:rsid w:val="001550B9"/>
    <w:rsid w:val="00155367"/>
    <w:rsid w:val="00155F15"/>
    <w:rsid w:val="00156F3B"/>
    <w:rsid w:val="00157CFA"/>
    <w:rsid w:val="00157D3F"/>
    <w:rsid w:val="00160028"/>
    <w:rsid w:val="00160469"/>
    <w:rsid w:val="0016086B"/>
    <w:rsid w:val="001608BB"/>
    <w:rsid w:val="0016107A"/>
    <w:rsid w:val="001619D2"/>
    <w:rsid w:val="00162EF9"/>
    <w:rsid w:val="0016345B"/>
    <w:rsid w:val="00163FD1"/>
    <w:rsid w:val="0016632B"/>
    <w:rsid w:val="0016676D"/>
    <w:rsid w:val="00167EFB"/>
    <w:rsid w:val="00171293"/>
    <w:rsid w:val="00171F38"/>
    <w:rsid w:val="00172AF0"/>
    <w:rsid w:val="00172F16"/>
    <w:rsid w:val="0017516E"/>
    <w:rsid w:val="00175247"/>
    <w:rsid w:val="00175A0F"/>
    <w:rsid w:val="0017629A"/>
    <w:rsid w:val="001766DD"/>
    <w:rsid w:val="0017713C"/>
    <w:rsid w:val="0017714A"/>
    <w:rsid w:val="00177DA1"/>
    <w:rsid w:val="00182321"/>
    <w:rsid w:val="001826D6"/>
    <w:rsid w:val="00182826"/>
    <w:rsid w:val="00182C2A"/>
    <w:rsid w:val="001842B0"/>
    <w:rsid w:val="001847A7"/>
    <w:rsid w:val="00185BEC"/>
    <w:rsid w:val="001869B5"/>
    <w:rsid w:val="00187677"/>
    <w:rsid w:val="001913B8"/>
    <w:rsid w:val="0019180C"/>
    <w:rsid w:val="001923B9"/>
    <w:rsid w:val="00192956"/>
    <w:rsid w:val="00193C95"/>
    <w:rsid w:val="001951FB"/>
    <w:rsid w:val="001968B6"/>
    <w:rsid w:val="00197098"/>
    <w:rsid w:val="001971CB"/>
    <w:rsid w:val="00197832"/>
    <w:rsid w:val="00197B8C"/>
    <w:rsid w:val="00197CA3"/>
    <w:rsid w:val="001A1B3D"/>
    <w:rsid w:val="001A2689"/>
    <w:rsid w:val="001A3789"/>
    <w:rsid w:val="001A3D82"/>
    <w:rsid w:val="001A3F28"/>
    <w:rsid w:val="001A6BF0"/>
    <w:rsid w:val="001A7111"/>
    <w:rsid w:val="001B01D8"/>
    <w:rsid w:val="001B18E8"/>
    <w:rsid w:val="001B23B5"/>
    <w:rsid w:val="001B2DCC"/>
    <w:rsid w:val="001B39E2"/>
    <w:rsid w:val="001B43A8"/>
    <w:rsid w:val="001B44B7"/>
    <w:rsid w:val="001B52CB"/>
    <w:rsid w:val="001B546A"/>
    <w:rsid w:val="001B74EC"/>
    <w:rsid w:val="001B7BE1"/>
    <w:rsid w:val="001C003B"/>
    <w:rsid w:val="001C042A"/>
    <w:rsid w:val="001C2179"/>
    <w:rsid w:val="001C2CF5"/>
    <w:rsid w:val="001C2E45"/>
    <w:rsid w:val="001C4128"/>
    <w:rsid w:val="001C4754"/>
    <w:rsid w:val="001C47AF"/>
    <w:rsid w:val="001C51B2"/>
    <w:rsid w:val="001C64B3"/>
    <w:rsid w:val="001C718D"/>
    <w:rsid w:val="001C79A2"/>
    <w:rsid w:val="001D0AA9"/>
    <w:rsid w:val="001D1319"/>
    <w:rsid w:val="001D3B5E"/>
    <w:rsid w:val="001D4402"/>
    <w:rsid w:val="001D4875"/>
    <w:rsid w:val="001D59C5"/>
    <w:rsid w:val="001D6102"/>
    <w:rsid w:val="001D6304"/>
    <w:rsid w:val="001D6989"/>
    <w:rsid w:val="001D744F"/>
    <w:rsid w:val="001E0168"/>
    <w:rsid w:val="001E0171"/>
    <w:rsid w:val="001E19D8"/>
    <w:rsid w:val="001E1DCE"/>
    <w:rsid w:val="001E2A12"/>
    <w:rsid w:val="001E33D0"/>
    <w:rsid w:val="001E37DD"/>
    <w:rsid w:val="001E398B"/>
    <w:rsid w:val="001E4E22"/>
    <w:rsid w:val="001E56C4"/>
    <w:rsid w:val="001E6A43"/>
    <w:rsid w:val="001E72C5"/>
    <w:rsid w:val="001E7E59"/>
    <w:rsid w:val="001F21F0"/>
    <w:rsid w:val="001F22F6"/>
    <w:rsid w:val="001F3919"/>
    <w:rsid w:val="001F4740"/>
    <w:rsid w:val="001F5B33"/>
    <w:rsid w:val="001F60E8"/>
    <w:rsid w:val="001F7D19"/>
    <w:rsid w:val="001F7D81"/>
    <w:rsid w:val="002039A2"/>
    <w:rsid w:val="00204D83"/>
    <w:rsid w:val="00205268"/>
    <w:rsid w:val="002052EF"/>
    <w:rsid w:val="0020585D"/>
    <w:rsid w:val="00205BF9"/>
    <w:rsid w:val="00206208"/>
    <w:rsid w:val="002071C5"/>
    <w:rsid w:val="0020720B"/>
    <w:rsid w:val="0020728E"/>
    <w:rsid w:val="00211128"/>
    <w:rsid w:val="002117A1"/>
    <w:rsid w:val="00211A00"/>
    <w:rsid w:val="002126CD"/>
    <w:rsid w:val="00212710"/>
    <w:rsid w:val="00212AA2"/>
    <w:rsid w:val="0021543C"/>
    <w:rsid w:val="00216373"/>
    <w:rsid w:val="002166A5"/>
    <w:rsid w:val="002179A3"/>
    <w:rsid w:val="00220588"/>
    <w:rsid w:val="0022136C"/>
    <w:rsid w:val="00222909"/>
    <w:rsid w:val="002229F3"/>
    <w:rsid w:val="002245E1"/>
    <w:rsid w:val="002248EA"/>
    <w:rsid w:val="002249FE"/>
    <w:rsid w:val="00224C79"/>
    <w:rsid w:val="0022760F"/>
    <w:rsid w:val="00227C7F"/>
    <w:rsid w:val="002309BD"/>
    <w:rsid w:val="002330FC"/>
    <w:rsid w:val="00233BDF"/>
    <w:rsid w:val="00233D90"/>
    <w:rsid w:val="00234BB8"/>
    <w:rsid w:val="00235378"/>
    <w:rsid w:val="0023542C"/>
    <w:rsid w:val="00235989"/>
    <w:rsid w:val="00237A86"/>
    <w:rsid w:val="00241911"/>
    <w:rsid w:val="00241AE3"/>
    <w:rsid w:val="00241C4A"/>
    <w:rsid w:val="0024217A"/>
    <w:rsid w:val="0024254B"/>
    <w:rsid w:val="00243E10"/>
    <w:rsid w:val="00243E36"/>
    <w:rsid w:val="0024452E"/>
    <w:rsid w:val="0024490C"/>
    <w:rsid w:val="00245804"/>
    <w:rsid w:val="00245E08"/>
    <w:rsid w:val="0024691C"/>
    <w:rsid w:val="00246E55"/>
    <w:rsid w:val="002474B6"/>
    <w:rsid w:val="0025095C"/>
    <w:rsid w:val="00252103"/>
    <w:rsid w:val="00252B4E"/>
    <w:rsid w:val="00252C9B"/>
    <w:rsid w:val="002541D8"/>
    <w:rsid w:val="002544B4"/>
    <w:rsid w:val="00260847"/>
    <w:rsid w:val="002609BC"/>
    <w:rsid w:val="00260B0E"/>
    <w:rsid w:val="002613B2"/>
    <w:rsid w:val="00262367"/>
    <w:rsid w:val="00263680"/>
    <w:rsid w:val="00263D8B"/>
    <w:rsid w:val="0026547B"/>
    <w:rsid w:val="002658CB"/>
    <w:rsid w:val="00266D2E"/>
    <w:rsid w:val="002671F1"/>
    <w:rsid w:val="00270A8D"/>
    <w:rsid w:val="00270DD0"/>
    <w:rsid w:val="0027277A"/>
    <w:rsid w:val="0027346C"/>
    <w:rsid w:val="002764FF"/>
    <w:rsid w:val="00276C3E"/>
    <w:rsid w:val="002802FC"/>
    <w:rsid w:val="00280FD7"/>
    <w:rsid w:val="0028279E"/>
    <w:rsid w:val="00282D39"/>
    <w:rsid w:val="00283E76"/>
    <w:rsid w:val="002847A3"/>
    <w:rsid w:val="00284843"/>
    <w:rsid w:val="002858E8"/>
    <w:rsid w:val="002860FE"/>
    <w:rsid w:val="00286F70"/>
    <w:rsid w:val="002871A5"/>
    <w:rsid w:val="002878D4"/>
    <w:rsid w:val="0029038B"/>
    <w:rsid w:val="0029063F"/>
    <w:rsid w:val="002909C0"/>
    <w:rsid w:val="00290DF7"/>
    <w:rsid w:val="00291016"/>
    <w:rsid w:val="00292148"/>
    <w:rsid w:val="00292769"/>
    <w:rsid w:val="00293014"/>
    <w:rsid w:val="00293E0C"/>
    <w:rsid w:val="0029423F"/>
    <w:rsid w:val="0029478B"/>
    <w:rsid w:val="0029532A"/>
    <w:rsid w:val="00295B51"/>
    <w:rsid w:val="00296C9D"/>
    <w:rsid w:val="002970ED"/>
    <w:rsid w:val="002A0869"/>
    <w:rsid w:val="002A0937"/>
    <w:rsid w:val="002A0A32"/>
    <w:rsid w:val="002A0B76"/>
    <w:rsid w:val="002A1C80"/>
    <w:rsid w:val="002A2B95"/>
    <w:rsid w:val="002A3486"/>
    <w:rsid w:val="002A371D"/>
    <w:rsid w:val="002A391B"/>
    <w:rsid w:val="002A4546"/>
    <w:rsid w:val="002A48A2"/>
    <w:rsid w:val="002A59F4"/>
    <w:rsid w:val="002A6A26"/>
    <w:rsid w:val="002A6D8B"/>
    <w:rsid w:val="002A6ED9"/>
    <w:rsid w:val="002A7406"/>
    <w:rsid w:val="002A770C"/>
    <w:rsid w:val="002A7D45"/>
    <w:rsid w:val="002B1531"/>
    <w:rsid w:val="002B1944"/>
    <w:rsid w:val="002B1F82"/>
    <w:rsid w:val="002B2414"/>
    <w:rsid w:val="002B26A1"/>
    <w:rsid w:val="002B42FE"/>
    <w:rsid w:val="002B4ADB"/>
    <w:rsid w:val="002B57B9"/>
    <w:rsid w:val="002B71B2"/>
    <w:rsid w:val="002C0171"/>
    <w:rsid w:val="002C07B4"/>
    <w:rsid w:val="002C07CA"/>
    <w:rsid w:val="002C0C1E"/>
    <w:rsid w:val="002C1701"/>
    <w:rsid w:val="002C22DE"/>
    <w:rsid w:val="002C6286"/>
    <w:rsid w:val="002C7652"/>
    <w:rsid w:val="002D0DA0"/>
    <w:rsid w:val="002D15AB"/>
    <w:rsid w:val="002D1A7D"/>
    <w:rsid w:val="002D2093"/>
    <w:rsid w:val="002D36F1"/>
    <w:rsid w:val="002D3D74"/>
    <w:rsid w:val="002D511C"/>
    <w:rsid w:val="002D5D98"/>
    <w:rsid w:val="002D7033"/>
    <w:rsid w:val="002E2519"/>
    <w:rsid w:val="002E3809"/>
    <w:rsid w:val="002E3F73"/>
    <w:rsid w:val="002E4308"/>
    <w:rsid w:val="002E4315"/>
    <w:rsid w:val="002E5544"/>
    <w:rsid w:val="002E56C1"/>
    <w:rsid w:val="002E5777"/>
    <w:rsid w:val="002E5E03"/>
    <w:rsid w:val="002E73A3"/>
    <w:rsid w:val="002E7887"/>
    <w:rsid w:val="002F220B"/>
    <w:rsid w:val="002F3A89"/>
    <w:rsid w:val="002F4C4C"/>
    <w:rsid w:val="002F535A"/>
    <w:rsid w:val="002F6082"/>
    <w:rsid w:val="002F61EA"/>
    <w:rsid w:val="002F673A"/>
    <w:rsid w:val="002F673B"/>
    <w:rsid w:val="002F7258"/>
    <w:rsid w:val="00300139"/>
    <w:rsid w:val="003004CF"/>
    <w:rsid w:val="0030082C"/>
    <w:rsid w:val="00300F08"/>
    <w:rsid w:val="00302954"/>
    <w:rsid w:val="003036D2"/>
    <w:rsid w:val="00303937"/>
    <w:rsid w:val="00303EDF"/>
    <w:rsid w:val="0030413F"/>
    <w:rsid w:val="0030471B"/>
    <w:rsid w:val="003048B5"/>
    <w:rsid w:val="0030529C"/>
    <w:rsid w:val="00305C22"/>
    <w:rsid w:val="00306785"/>
    <w:rsid w:val="003075FC"/>
    <w:rsid w:val="00307880"/>
    <w:rsid w:val="0030796C"/>
    <w:rsid w:val="00307F8C"/>
    <w:rsid w:val="00310B0B"/>
    <w:rsid w:val="0031185D"/>
    <w:rsid w:val="00311B4C"/>
    <w:rsid w:val="00311ED6"/>
    <w:rsid w:val="0031319F"/>
    <w:rsid w:val="00313D79"/>
    <w:rsid w:val="00314951"/>
    <w:rsid w:val="0031584F"/>
    <w:rsid w:val="00315F30"/>
    <w:rsid w:val="00316211"/>
    <w:rsid w:val="00316238"/>
    <w:rsid w:val="00316615"/>
    <w:rsid w:val="003176AE"/>
    <w:rsid w:val="003202DD"/>
    <w:rsid w:val="0032076C"/>
    <w:rsid w:val="00320AA1"/>
    <w:rsid w:val="00321F3B"/>
    <w:rsid w:val="0032288F"/>
    <w:rsid w:val="00322892"/>
    <w:rsid w:val="00322BC3"/>
    <w:rsid w:val="00323B7D"/>
    <w:rsid w:val="0032575B"/>
    <w:rsid w:val="0032590C"/>
    <w:rsid w:val="00325A8E"/>
    <w:rsid w:val="00325FA7"/>
    <w:rsid w:val="00326605"/>
    <w:rsid w:val="00327119"/>
    <w:rsid w:val="003278B7"/>
    <w:rsid w:val="00327C49"/>
    <w:rsid w:val="00327DFC"/>
    <w:rsid w:val="0033063E"/>
    <w:rsid w:val="003316FF"/>
    <w:rsid w:val="00332B6E"/>
    <w:rsid w:val="00334D0E"/>
    <w:rsid w:val="00335651"/>
    <w:rsid w:val="00335C85"/>
    <w:rsid w:val="00335E6E"/>
    <w:rsid w:val="003362B3"/>
    <w:rsid w:val="00336CA6"/>
    <w:rsid w:val="00337994"/>
    <w:rsid w:val="00337A07"/>
    <w:rsid w:val="00337E1A"/>
    <w:rsid w:val="0034027B"/>
    <w:rsid w:val="0034073D"/>
    <w:rsid w:val="0034260A"/>
    <w:rsid w:val="0034287B"/>
    <w:rsid w:val="00343D4F"/>
    <w:rsid w:val="0034454D"/>
    <w:rsid w:val="0034497B"/>
    <w:rsid w:val="00346271"/>
    <w:rsid w:val="00346399"/>
    <w:rsid w:val="0034791B"/>
    <w:rsid w:val="00350346"/>
    <w:rsid w:val="003510B6"/>
    <w:rsid w:val="00352025"/>
    <w:rsid w:val="00352C2A"/>
    <w:rsid w:val="003534D7"/>
    <w:rsid w:val="00354542"/>
    <w:rsid w:val="00354864"/>
    <w:rsid w:val="003549E6"/>
    <w:rsid w:val="00354B74"/>
    <w:rsid w:val="00355EC6"/>
    <w:rsid w:val="003566BC"/>
    <w:rsid w:val="003573C7"/>
    <w:rsid w:val="0035745B"/>
    <w:rsid w:val="0035784F"/>
    <w:rsid w:val="00357A3B"/>
    <w:rsid w:val="00360736"/>
    <w:rsid w:val="003609AB"/>
    <w:rsid w:val="00360BEE"/>
    <w:rsid w:val="003616E5"/>
    <w:rsid w:val="00364081"/>
    <w:rsid w:val="0036424A"/>
    <w:rsid w:val="00364D3F"/>
    <w:rsid w:val="00364DC2"/>
    <w:rsid w:val="00365A57"/>
    <w:rsid w:val="003665A9"/>
    <w:rsid w:val="003668C1"/>
    <w:rsid w:val="00367F1B"/>
    <w:rsid w:val="0037011B"/>
    <w:rsid w:val="00370C2E"/>
    <w:rsid w:val="003718D5"/>
    <w:rsid w:val="00371AD0"/>
    <w:rsid w:val="0037209C"/>
    <w:rsid w:val="0037241D"/>
    <w:rsid w:val="00374AF6"/>
    <w:rsid w:val="00375A7F"/>
    <w:rsid w:val="00375E34"/>
    <w:rsid w:val="003761AB"/>
    <w:rsid w:val="00376B48"/>
    <w:rsid w:val="0037729F"/>
    <w:rsid w:val="00377E60"/>
    <w:rsid w:val="003803E2"/>
    <w:rsid w:val="0038238B"/>
    <w:rsid w:val="00382F5C"/>
    <w:rsid w:val="003832A4"/>
    <w:rsid w:val="00384408"/>
    <w:rsid w:val="00384527"/>
    <w:rsid w:val="0038499E"/>
    <w:rsid w:val="00385846"/>
    <w:rsid w:val="00385BD3"/>
    <w:rsid w:val="00385E47"/>
    <w:rsid w:val="00385EFC"/>
    <w:rsid w:val="00386C01"/>
    <w:rsid w:val="0039185E"/>
    <w:rsid w:val="00391B78"/>
    <w:rsid w:val="00392744"/>
    <w:rsid w:val="00394769"/>
    <w:rsid w:val="00396262"/>
    <w:rsid w:val="003973F0"/>
    <w:rsid w:val="003A03EE"/>
    <w:rsid w:val="003A0C5E"/>
    <w:rsid w:val="003A1150"/>
    <w:rsid w:val="003A2B7F"/>
    <w:rsid w:val="003A3060"/>
    <w:rsid w:val="003A3B99"/>
    <w:rsid w:val="003A454E"/>
    <w:rsid w:val="003A5AA6"/>
    <w:rsid w:val="003A61A0"/>
    <w:rsid w:val="003A699A"/>
    <w:rsid w:val="003A7271"/>
    <w:rsid w:val="003A7351"/>
    <w:rsid w:val="003A7ADE"/>
    <w:rsid w:val="003B04E8"/>
    <w:rsid w:val="003B0641"/>
    <w:rsid w:val="003B06B0"/>
    <w:rsid w:val="003B0B1F"/>
    <w:rsid w:val="003B3456"/>
    <w:rsid w:val="003B46C1"/>
    <w:rsid w:val="003B60A9"/>
    <w:rsid w:val="003B62CD"/>
    <w:rsid w:val="003B647D"/>
    <w:rsid w:val="003B726B"/>
    <w:rsid w:val="003B733D"/>
    <w:rsid w:val="003B73E0"/>
    <w:rsid w:val="003B73EA"/>
    <w:rsid w:val="003B78A8"/>
    <w:rsid w:val="003C01BA"/>
    <w:rsid w:val="003C08D0"/>
    <w:rsid w:val="003C0B75"/>
    <w:rsid w:val="003C34C3"/>
    <w:rsid w:val="003C3876"/>
    <w:rsid w:val="003C4D73"/>
    <w:rsid w:val="003C5A51"/>
    <w:rsid w:val="003C5D01"/>
    <w:rsid w:val="003C5D21"/>
    <w:rsid w:val="003C6315"/>
    <w:rsid w:val="003C6B2F"/>
    <w:rsid w:val="003C7300"/>
    <w:rsid w:val="003C7821"/>
    <w:rsid w:val="003C790C"/>
    <w:rsid w:val="003C7A9A"/>
    <w:rsid w:val="003D0700"/>
    <w:rsid w:val="003D0A27"/>
    <w:rsid w:val="003D1485"/>
    <w:rsid w:val="003D1821"/>
    <w:rsid w:val="003D18A9"/>
    <w:rsid w:val="003D1928"/>
    <w:rsid w:val="003D1F79"/>
    <w:rsid w:val="003D22F5"/>
    <w:rsid w:val="003D277A"/>
    <w:rsid w:val="003D2C11"/>
    <w:rsid w:val="003D3776"/>
    <w:rsid w:val="003D3C7C"/>
    <w:rsid w:val="003D3FC9"/>
    <w:rsid w:val="003D492B"/>
    <w:rsid w:val="003D4CE9"/>
    <w:rsid w:val="003D4F42"/>
    <w:rsid w:val="003E0D1C"/>
    <w:rsid w:val="003E16AD"/>
    <w:rsid w:val="003E1E9B"/>
    <w:rsid w:val="003E362D"/>
    <w:rsid w:val="003E3DD7"/>
    <w:rsid w:val="003E4D0C"/>
    <w:rsid w:val="003E61CD"/>
    <w:rsid w:val="003E6504"/>
    <w:rsid w:val="003E6C46"/>
    <w:rsid w:val="003E6E2F"/>
    <w:rsid w:val="003E7567"/>
    <w:rsid w:val="003E77B5"/>
    <w:rsid w:val="003E7E75"/>
    <w:rsid w:val="003F0151"/>
    <w:rsid w:val="003F0338"/>
    <w:rsid w:val="003F0389"/>
    <w:rsid w:val="003F2006"/>
    <w:rsid w:val="003F2253"/>
    <w:rsid w:val="003F3E16"/>
    <w:rsid w:val="003F488B"/>
    <w:rsid w:val="003F4FA3"/>
    <w:rsid w:val="003F77D8"/>
    <w:rsid w:val="003F7910"/>
    <w:rsid w:val="00400085"/>
    <w:rsid w:val="004000B0"/>
    <w:rsid w:val="00400E6A"/>
    <w:rsid w:val="00401496"/>
    <w:rsid w:val="00401A4E"/>
    <w:rsid w:val="00402703"/>
    <w:rsid w:val="00402DEC"/>
    <w:rsid w:val="004035C7"/>
    <w:rsid w:val="004038DF"/>
    <w:rsid w:val="00403DDA"/>
    <w:rsid w:val="004042F2"/>
    <w:rsid w:val="004045C1"/>
    <w:rsid w:val="004053AC"/>
    <w:rsid w:val="00405820"/>
    <w:rsid w:val="00405831"/>
    <w:rsid w:val="00405953"/>
    <w:rsid w:val="00405E6F"/>
    <w:rsid w:val="00406C99"/>
    <w:rsid w:val="00410431"/>
    <w:rsid w:val="00410702"/>
    <w:rsid w:val="00410A2A"/>
    <w:rsid w:val="00410D6C"/>
    <w:rsid w:val="004112F5"/>
    <w:rsid w:val="0041147A"/>
    <w:rsid w:val="00411C32"/>
    <w:rsid w:val="00411FB3"/>
    <w:rsid w:val="0041231E"/>
    <w:rsid w:val="00412D27"/>
    <w:rsid w:val="00413162"/>
    <w:rsid w:val="0041529F"/>
    <w:rsid w:val="00415C5C"/>
    <w:rsid w:val="00420119"/>
    <w:rsid w:val="0042183D"/>
    <w:rsid w:val="00421DC9"/>
    <w:rsid w:val="004220C5"/>
    <w:rsid w:val="004226D9"/>
    <w:rsid w:val="004230CB"/>
    <w:rsid w:val="004231F2"/>
    <w:rsid w:val="00425F2F"/>
    <w:rsid w:val="0042690F"/>
    <w:rsid w:val="00426DFC"/>
    <w:rsid w:val="00426FB0"/>
    <w:rsid w:val="004307F2"/>
    <w:rsid w:val="00430981"/>
    <w:rsid w:val="00430A2A"/>
    <w:rsid w:val="004315F2"/>
    <w:rsid w:val="00432E55"/>
    <w:rsid w:val="00434543"/>
    <w:rsid w:val="00434F67"/>
    <w:rsid w:val="00434F6D"/>
    <w:rsid w:val="00435A4C"/>
    <w:rsid w:val="00435FF1"/>
    <w:rsid w:val="00437CC7"/>
    <w:rsid w:val="00440F60"/>
    <w:rsid w:val="0044157C"/>
    <w:rsid w:val="00441BC4"/>
    <w:rsid w:val="00441F55"/>
    <w:rsid w:val="00442A31"/>
    <w:rsid w:val="004441E3"/>
    <w:rsid w:val="00446264"/>
    <w:rsid w:val="004466E6"/>
    <w:rsid w:val="00446ACD"/>
    <w:rsid w:val="00446E81"/>
    <w:rsid w:val="004471DA"/>
    <w:rsid w:val="00447BC3"/>
    <w:rsid w:val="00447DDB"/>
    <w:rsid w:val="00450501"/>
    <w:rsid w:val="0045073C"/>
    <w:rsid w:val="004519E5"/>
    <w:rsid w:val="0045220D"/>
    <w:rsid w:val="0045271E"/>
    <w:rsid w:val="00453841"/>
    <w:rsid w:val="00453CD1"/>
    <w:rsid w:val="00454027"/>
    <w:rsid w:val="00454651"/>
    <w:rsid w:val="00455812"/>
    <w:rsid w:val="00455A4C"/>
    <w:rsid w:val="0046018A"/>
    <w:rsid w:val="0046069C"/>
    <w:rsid w:val="004624DD"/>
    <w:rsid w:val="00462D95"/>
    <w:rsid w:val="004650C4"/>
    <w:rsid w:val="0046529D"/>
    <w:rsid w:val="00465322"/>
    <w:rsid w:val="0046624B"/>
    <w:rsid w:val="00466A01"/>
    <w:rsid w:val="00466B2B"/>
    <w:rsid w:val="00467584"/>
    <w:rsid w:val="00467FDA"/>
    <w:rsid w:val="004706EC"/>
    <w:rsid w:val="004710EF"/>
    <w:rsid w:val="00472094"/>
    <w:rsid w:val="0047291F"/>
    <w:rsid w:val="004735DC"/>
    <w:rsid w:val="00473DC9"/>
    <w:rsid w:val="00474AA5"/>
    <w:rsid w:val="00475B32"/>
    <w:rsid w:val="00477097"/>
    <w:rsid w:val="0047715F"/>
    <w:rsid w:val="0048180D"/>
    <w:rsid w:val="00482367"/>
    <w:rsid w:val="0048269C"/>
    <w:rsid w:val="00482A13"/>
    <w:rsid w:val="004845C1"/>
    <w:rsid w:val="00485260"/>
    <w:rsid w:val="004862A3"/>
    <w:rsid w:val="00486952"/>
    <w:rsid w:val="004870FA"/>
    <w:rsid w:val="0048776B"/>
    <w:rsid w:val="0049001F"/>
    <w:rsid w:val="00490302"/>
    <w:rsid w:val="004913B9"/>
    <w:rsid w:val="004917F3"/>
    <w:rsid w:val="00491EE1"/>
    <w:rsid w:val="0049219F"/>
    <w:rsid w:val="00492DA6"/>
    <w:rsid w:val="00493819"/>
    <w:rsid w:val="00493EC1"/>
    <w:rsid w:val="0049414B"/>
    <w:rsid w:val="00494A09"/>
    <w:rsid w:val="00494DB8"/>
    <w:rsid w:val="00494F72"/>
    <w:rsid w:val="00495457"/>
    <w:rsid w:val="004959CC"/>
    <w:rsid w:val="004964F8"/>
    <w:rsid w:val="00496528"/>
    <w:rsid w:val="00496658"/>
    <w:rsid w:val="00496B53"/>
    <w:rsid w:val="004A0A5E"/>
    <w:rsid w:val="004A0F91"/>
    <w:rsid w:val="004A12DF"/>
    <w:rsid w:val="004A1D03"/>
    <w:rsid w:val="004A413C"/>
    <w:rsid w:val="004A4334"/>
    <w:rsid w:val="004A4D7A"/>
    <w:rsid w:val="004A55FC"/>
    <w:rsid w:val="004A5DF2"/>
    <w:rsid w:val="004B1A29"/>
    <w:rsid w:val="004B20C8"/>
    <w:rsid w:val="004B2784"/>
    <w:rsid w:val="004B278B"/>
    <w:rsid w:val="004B2A24"/>
    <w:rsid w:val="004B3BF7"/>
    <w:rsid w:val="004B4EC0"/>
    <w:rsid w:val="004B5262"/>
    <w:rsid w:val="004B545E"/>
    <w:rsid w:val="004B5614"/>
    <w:rsid w:val="004B579A"/>
    <w:rsid w:val="004B5814"/>
    <w:rsid w:val="004B6B80"/>
    <w:rsid w:val="004B6DEE"/>
    <w:rsid w:val="004B6E31"/>
    <w:rsid w:val="004B732A"/>
    <w:rsid w:val="004B7DE2"/>
    <w:rsid w:val="004C025A"/>
    <w:rsid w:val="004C1812"/>
    <w:rsid w:val="004C1B18"/>
    <w:rsid w:val="004C33AF"/>
    <w:rsid w:val="004C3B4D"/>
    <w:rsid w:val="004C3ECC"/>
    <w:rsid w:val="004C41B7"/>
    <w:rsid w:val="004C4607"/>
    <w:rsid w:val="004C4E6C"/>
    <w:rsid w:val="004C54D2"/>
    <w:rsid w:val="004C55F7"/>
    <w:rsid w:val="004C5AAF"/>
    <w:rsid w:val="004C5C55"/>
    <w:rsid w:val="004C6A03"/>
    <w:rsid w:val="004C6C1D"/>
    <w:rsid w:val="004C7E49"/>
    <w:rsid w:val="004C7ED4"/>
    <w:rsid w:val="004D0D9B"/>
    <w:rsid w:val="004D1A1B"/>
    <w:rsid w:val="004D1CCF"/>
    <w:rsid w:val="004D1E4A"/>
    <w:rsid w:val="004D2424"/>
    <w:rsid w:val="004D4849"/>
    <w:rsid w:val="004D5B4E"/>
    <w:rsid w:val="004D6EBD"/>
    <w:rsid w:val="004D6FFE"/>
    <w:rsid w:val="004E0168"/>
    <w:rsid w:val="004E2113"/>
    <w:rsid w:val="004E2825"/>
    <w:rsid w:val="004E4C41"/>
    <w:rsid w:val="004E506E"/>
    <w:rsid w:val="004E5A84"/>
    <w:rsid w:val="004E5F4C"/>
    <w:rsid w:val="004E6B6A"/>
    <w:rsid w:val="004E7CDD"/>
    <w:rsid w:val="004F0953"/>
    <w:rsid w:val="004F09A7"/>
    <w:rsid w:val="004F11CC"/>
    <w:rsid w:val="004F1578"/>
    <w:rsid w:val="004F1C2F"/>
    <w:rsid w:val="004F3E51"/>
    <w:rsid w:val="004F57CE"/>
    <w:rsid w:val="004F5FE2"/>
    <w:rsid w:val="004F7552"/>
    <w:rsid w:val="00500096"/>
    <w:rsid w:val="005005C2"/>
    <w:rsid w:val="005023AA"/>
    <w:rsid w:val="005023AE"/>
    <w:rsid w:val="00502C7B"/>
    <w:rsid w:val="0050431A"/>
    <w:rsid w:val="00504B2A"/>
    <w:rsid w:val="00504DF9"/>
    <w:rsid w:val="00505449"/>
    <w:rsid w:val="00506F6F"/>
    <w:rsid w:val="00510323"/>
    <w:rsid w:val="00510B2F"/>
    <w:rsid w:val="00510EBB"/>
    <w:rsid w:val="005124BD"/>
    <w:rsid w:val="00513D7A"/>
    <w:rsid w:val="00514ADB"/>
    <w:rsid w:val="0051555F"/>
    <w:rsid w:val="00516751"/>
    <w:rsid w:val="00516BD2"/>
    <w:rsid w:val="00517095"/>
    <w:rsid w:val="00517997"/>
    <w:rsid w:val="00520CEF"/>
    <w:rsid w:val="00520EA5"/>
    <w:rsid w:val="005222C3"/>
    <w:rsid w:val="00523AEF"/>
    <w:rsid w:val="00524090"/>
    <w:rsid w:val="005240BC"/>
    <w:rsid w:val="00524144"/>
    <w:rsid w:val="00524150"/>
    <w:rsid w:val="005241E7"/>
    <w:rsid w:val="005255DD"/>
    <w:rsid w:val="0052576B"/>
    <w:rsid w:val="00525A7B"/>
    <w:rsid w:val="005267F1"/>
    <w:rsid w:val="0053091F"/>
    <w:rsid w:val="00530C9D"/>
    <w:rsid w:val="00532E08"/>
    <w:rsid w:val="00535A38"/>
    <w:rsid w:val="00536FB9"/>
    <w:rsid w:val="005373F8"/>
    <w:rsid w:val="00537AFE"/>
    <w:rsid w:val="0054082B"/>
    <w:rsid w:val="005414B5"/>
    <w:rsid w:val="005417BC"/>
    <w:rsid w:val="0054198E"/>
    <w:rsid w:val="00542719"/>
    <w:rsid w:val="0054273D"/>
    <w:rsid w:val="005436F3"/>
    <w:rsid w:val="00543EA4"/>
    <w:rsid w:val="00544F21"/>
    <w:rsid w:val="0054726D"/>
    <w:rsid w:val="005500A5"/>
    <w:rsid w:val="005507A8"/>
    <w:rsid w:val="00550802"/>
    <w:rsid w:val="005509C4"/>
    <w:rsid w:val="005515DC"/>
    <w:rsid w:val="005539E9"/>
    <w:rsid w:val="00553E9A"/>
    <w:rsid w:val="00554371"/>
    <w:rsid w:val="00554A02"/>
    <w:rsid w:val="0055545D"/>
    <w:rsid w:val="00555830"/>
    <w:rsid w:val="00556768"/>
    <w:rsid w:val="00556D6A"/>
    <w:rsid w:val="005600B4"/>
    <w:rsid w:val="00560882"/>
    <w:rsid w:val="00560AC2"/>
    <w:rsid w:val="005612E3"/>
    <w:rsid w:val="005620F3"/>
    <w:rsid w:val="005626E8"/>
    <w:rsid w:val="00563804"/>
    <w:rsid w:val="0056388C"/>
    <w:rsid w:val="00564952"/>
    <w:rsid w:val="00564C42"/>
    <w:rsid w:val="00565296"/>
    <w:rsid w:val="005652E9"/>
    <w:rsid w:val="0056691E"/>
    <w:rsid w:val="00566925"/>
    <w:rsid w:val="00566B7A"/>
    <w:rsid w:val="005672E6"/>
    <w:rsid w:val="00570175"/>
    <w:rsid w:val="00572A1A"/>
    <w:rsid w:val="005730D5"/>
    <w:rsid w:val="00574796"/>
    <w:rsid w:val="005752A5"/>
    <w:rsid w:val="005754EA"/>
    <w:rsid w:val="005758B3"/>
    <w:rsid w:val="00575FE5"/>
    <w:rsid w:val="00577E1A"/>
    <w:rsid w:val="00580AAB"/>
    <w:rsid w:val="005817E9"/>
    <w:rsid w:val="00581E6F"/>
    <w:rsid w:val="00582B03"/>
    <w:rsid w:val="005845BF"/>
    <w:rsid w:val="00584EA0"/>
    <w:rsid w:val="00585CF9"/>
    <w:rsid w:val="00587A4D"/>
    <w:rsid w:val="00590234"/>
    <w:rsid w:val="005909CE"/>
    <w:rsid w:val="00590F09"/>
    <w:rsid w:val="00591068"/>
    <w:rsid w:val="005914F6"/>
    <w:rsid w:val="00591807"/>
    <w:rsid w:val="0059304F"/>
    <w:rsid w:val="0059343A"/>
    <w:rsid w:val="0059426D"/>
    <w:rsid w:val="00595CA0"/>
    <w:rsid w:val="00597289"/>
    <w:rsid w:val="005A096B"/>
    <w:rsid w:val="005A0A16"/>
    <w:rsid w:val="005A11AB"/>
    <w:rsid w:val="005A25AA"/>
    <w:rsid w:val="005A3A03"/>
    <w:rsid w:val="005A4371"/>
    <w:rsid w:val="005A4B55"/>
    <w:rsid w:val="005A4BAD"/>
    <w:rsid w:val="005A4DAC"/>
    <w:rsid w:val="005A56D5"/>
    <w:rsid w:val="005A65D9"/>
    <w:rsid w:val="005A712C"/>
    <w:rsid w:val="005A791E"/>
    <w:rsid w:val="005B0EB0"/>
    <w:rsid w:val="005B1A3A"/>
    <w:rsid w:val="005B258F"/>
    <w:rsid w:val="005B2B2E"/>
    <w:rsid w:val="005B40A3"/>
    <w:rsid w:val="005B4F47"/>
    <w:rsid w:val="005B57FA"/>
    <w:rsid w:val="005B65A6"/>
    <w:rsid w:val="005B7D46"/>
    <w:rsid w:val="005B7D65"/>
    <w:rsid w:val="005B7FE3"/>
    <w:rsid w:val="005C005A"/>
    <w:rsid w:val="005C05E0"/>
    <w:rsid w:val="005C07DE"/>
    <w:rsid w:val="005C0807"/>
    <w:rsid w:val="005C0940"/>
    <w:rsid w:val="005C0C04"/>
    <w:rsid w:val="005C16E7"/>
    <w:rsid w:val="005C2CF2"/>
    <w:rsid w:val="005C3591"/>
    <w:rsid w:val="005C460B"/>
    <w:rsid w:val="005C4642"/>
    <w:rsid w:val="005C4A36"/>
    <w:rsid w:val="005C4AFF"/>
    <w:rsid w:val="005C4FED"/>
    <w:rsid w:val="005C51C6"/>
    <w:rsid w:val="005C5C1D"/>
    <w:rsid w:val="005C614F"/>
    <w:rsid w:val="005C6205"/>
    <w:rsid w:val="005C67CB"/>
    <w:rsid w:val="005C7693"/>
    <w:rsid w:val="005D09CD"/>
    <w:rsid w:val="005D17EC"/>
    <w:rsid w:val="005D183D"/>
    <w:rsid w:val="005D1D38"/>
    <w:rsid w:val="005D1FE8"/>
    <w:rsid w:val="005D3E8A"/>
    <w:rsid w:val="005D47A1"/>
    <w:rsid w:val="005D4B77"/>
    <w:rsid w:val="005D4E02"/>
    <w:rsid w:val="005D50D9"/>
    <w:rsid w:val="005D5196"/>
    <w:rsid w:val="005D5AF7"/>
    <w:rsid w:val="005D5CE8"/>
    <w:rsid w:val="005D7E82"/>
    <w:rsid w:val="005E0662"/>
    <w:rsid w:val="005E0C36"/>
    <w:rsid w:val="005E1280"/>
    <w:rsid w:val="005E2FFA"/>
    <w:rsid w:val="005E30F6"/>
    <w:rsid w:val="005E3491"/>
    <w:rsid w:val="005E3619"/>
    <w:rsid w:val="005E4FB1"/>
    <w:rsid w:val="005E5364"/>
    <w:rsid w:val="005E5403"/>
    <w:rsid w:val="005E55DE"/>
    <w:rsid w:val="005E5758"/>
    <w:rsid w:val="005E5EBB"/>
    <w:rsid w:val="005E67FA"/>
    <w:rsid w:val="005E7443"/>
    <w:rsid w:val="005F0EDD"/>
    <w:rsid w:val="005F1AF4"/>
    <w:rsid w:val="005F1B8B"/>
    <w:rsid w:val="005F1C0C"/>
    <w:rsid w:val="005F2568"/>
    <w:rsid w:val="005F27C8"/>
    <w:rsid w:val="005F280C"/>
    <w:rsid w:val="005F2BB9"/>
    <w:rsid w:val="005F2BE6"/>
    <w:rsid w:val="005F2BFF"/>
    <w:rsid w:val="005F3BD3"/>
    <w:rsid w:val="005F3E48"/>
    <w:rsid w:val="005F4400"/>
    <w:rsid w:val="005F4B51"/>
    <w:rsid w:val="005F5E56"/>
    <w:rsid w:val="005F63CD"/>
    <w:rsid w:val="00602312"/>
    <w:rsid w:val="0060311F"/>
    <w:rsid w:val="00604829"/>
    <w:rsid w:val="00604A4E"/>
    <w:rsid w:val="00604F53"/>
    <w:rsid w:val="006059C8"/>
    <w:rsid w:val="0060638E"/>
    <w:rsid w:val="0060693B"/>
    <w:rsid w:val="00607982"/>
    <w:rsid w:val="00607B9F"/>
    <w:rsid w:val="006109B8"/>
    <w:rsid w:val="00611141"/>
    <w:rsid w:val="00611596"/>
    <w:rsid w:val="006127D1"/>
    <w:rsid w:val="00612A37"/>
    <w:rsid w:val="0061327A"/>
    <w:rsid w:val="0061465F"/>
    <w:rsid w:val="00614CDE"/>
    <w:rsid w:val="00614D8D"/>
    <w:rsid w:val="006153E5"/>
    <w:rsid w:val="0061566B"/>
    <w:rsid w:val="00616105"/>
    <w:rsid w:val="0061654B"/>
    <w:rsid w:val="006174C5"/>
    <w:rsid w:val="00617A8C"/>
    <w:rsid w:val="006202E6"/>
    <w:rsid w:val="00620A9C"/>
    <w:rsid w:val="0062226E"/>
    <w:rsid w:val="00622A47"/>
    <w:rsid w:val="00622D5F"/>
    <w:rsid w:val="0062305F"/>
    <w:rsid w:val="00625217"/>
    <w:rsid w:val="00625380"/>
    <w:rsid w:val="006258C5"/>
    <w:rsid w:val="00625E8B"/>
    <w:rsid w:val="0062627C"/>
    <w:rsid w:val="006262DB"/>
    <w:rsid w:val="00626671"/>
    <w:rsid w:val="00626B59"/>
    <w:rsid w:val="00627800"/>
    <w:rsid w:val="006303EC"/>
    <w:rsid w:val="006306CE"/>
    <w:rsid w:val="00630F05"/>
    <w:rsid w:val="006335E9"/>
    <w:rsid w:val="00633624"/>
    <w:rsid w:val="00633A66"/>
    <w:rsid w:val="006360BE"/>
    <w:rsid w:val="00636734"/>
    <w:rsid w:val="00637C30"/>
    <w:rsid w:val="006405FA"/>
    <w:rsid w:val="00641263"/>
    <w:rsid w:val="00642AAE"/>
    <w:rsid w:val="00643345"/>
    <w:rsid w:val="00643E3C"/>
    <w:rsid w:val="006452AC"/>
    <w:rsid w:val="0064667F"/>
    <w:rsid w:val="00646E6D"/>
    <w:rsid w:val="0064759C"/>
    <w:rsid w:val="006475DD"/>
    <w:rsid w:val="0064777B"/>
    <w:rsid w:val="0065060C"/>
    <w:rsid w:val="006508C3"/>
    <w:rsid w:val="00650B6E"/>
    <w:rsid w:val="00650BE1"/>
    <w:rsid w:val="00650CC9"/>
    <w:rsid w:val="006515B9"/>
    <w:rsid w:val="006522ED"/>
    <w:rsid w:val="00653CAE"/>
    <w:rsid w:val="00653EFC"/>
    <w:rsid w:val="00654409"/>
    <w:rsid w:val="006551D5"/>
    <w:rsid w:val="00655B79"/>
    <w:rsid w:val="00656DA1"/>
    <w:rsid w:val="00657E24"/>
    <w:rsid w:val="0066006C"/>
    <w:rsid w:val="00660169"/>
    <w:rsid w:val="00660C90"/>
    <w:rsid w:val="00661A24"/>
    <w:rsid w:val="00661B57"/>
    <w:rsid w:val="00662820"/>
    <w:rsid w:val="006634C0"/>
    <w:rsid w:val="00663D6C"/>
    <w:rsid w:val="00663E1F"/>
    <w:rsid w:val="00664833"/>
    <w:rsid w:val="00665FEA"/>
    <w:rsid w:val="00667E75"/>
    <w:rsid w:val="00670E9F"/>
    <w:rsid w:val="006712C2"/>
    <w:rsid w:val="00671B29"/>
    <w:rsid w:val="00672B4A"/>
    <w:rsid w:val="00673011"/>
    <w:rsid w:val="00673636"/>
    <w:rsid w:val="00674A29"/>
    <w:rsid w:val="006752E8"/>
    <w:rsid w:val="00675F69"/>
    <w:rsid w:val="00676788"/>
    <w:rsid w:val="00677DB9"/>
    <w:rsid w:val="00680075"/>
    <w:rsid w:val="00680312"/>
    <w:rsid w:val="0068154D"/>
    <w:rsid w:val="00681940"/>
    <w:rsid w:val="00681D1D"/>
    <w:rsid w:val="00682068"/>
    <w:rsid w:val="00683025"/>
    <w:rsid w:val="00683252"/>
    <w:rsid w:val="006839F8"/>
    <w:rsid w:val="00684155"/>
    <w:rsid w:val="006845B0"/>
    <w:rsid w:val="006846FB"/>
    <w:rsid w:val="00684706"/>
    <w:rsid w:val="006847F6"/>
    <w:rsid w:val="0068619D"/>
    <w:rsid w:val="006866E5"/>
    <w:rsid w:val="0068686E"/>
    <w:rsid w:val="006871E5"/>
    <w:rsid w:val="0069148F"/>
    <w:rsid w:val="00692CEE"/>
    <w:rsid w:val="00694107"/>
    <w:rsid w:val="00694820"/>
    <w:rsid w:val="006959C5"/>
    <w:rsid w:val="00695B4B"/>
    <w:rsid w:val="00696CE4"/>
    <w:rsid w:val="00697396"/>
    <w:rsid w:val="00697C99"/>
    <w:rsid w:val="006A014C"/>
    <w:rsid w:val="006A04FD"/>
    <w:rsid w:val="006A071A"/>
    <w:rsid w:val="006A1100"/>
    <w:rsid w:val="006A438D"/>
    <w:rsid w:val="006A562E"/>
    <w:rsid w:val="006A6718"/>
    <w:rsid w:val="006A7606"/>
    <w:rsid w:val="006B07C3"/>
    <w:rsid w:val="006B0F70"/>
    <w:rsid w:val="006B1558"/>
    <w:rsid w:val="006B17F5"/>
    <w:rsid w:val="006B186D"/>
    <w:rsid w:val="006B19C5"/>
    <w:rsid w:val="006B19E2"/>
    <w:rsid w:val="006B1BD9"/>
    <w:rsid w:val="006B2650"/>
    <w:rsid w:val="006B2F1E"/>
    <w:rsid w:val="006B310A"/>
    <w:rsid w:val="006B3635"/>
    <w:rsid w:val="006B3B4B"/>
    <w:rsid w:val="006B5881"/>
    <w:rsid w:val="006B5E09"/>
    <w:rsid w:val="006B6395"/>
    <w:rsid w:val="006B6976"/>
    <w:rsid w:val="006B6A49"/>
    <w:rsid w:val="006B6DAD"/>
    <w:rsid w:val="006B733F"/>
    <w:rsid w:val="006C0BA5"/>
    <w:rsid w:val="006C0CCF"/>
    <w:rsid w:val="006C1685"/>
    <w:rsid w:val="006C1EDF"/>
    <w:rsid w:val="006C2A19"/>
    <w:rsid w:val="006C33CA"/>
    <w:rsid w:val="006C4C8A"/>
    <w:rsid w:val="006C5819"/>
    <w:rsid w:val="006C5AB9"/>
    <w:rsid w:val="006C77B3"/>
    <w:rsid w:val="006D0DEC"/>
    <w:rsid w:val="006D146F"/>
    <w:rsid w:val="006D2199"/>
    <w:rsid w:val="006D2646"/>
    <w:rsid w:val="006D31F4"/>
    <w:rsid w:val="006D368C"/>
    <w:rsid w:val="006D46C0"/>
    <w:rsid w:val="006D477B"/>
    <w:rsid w:val="006D4C40"/>
    <w:rsid w:val="006D5147"/>
    <w:rsid w:val="006D5F2A"/>
    <w:rsid w:val="006D6796"/>
    <w:rsid w:val="006D6F42"/>
    <w:rsid w:val="006D6FAB"/>
    <w:rsid w:val="006D78AD"/>
    <w:rsid w:val="006E127C"/>
    <w:rsid w:val="006E1648"/>
    <w:rsid w:val="006E1BAA"/>
    <w:rsid w:val="006E23D1"/>
    <w:rsid w:val="006E2B52"/>
    <w:rsid w:val="006E2B88"/>
    <w:rsid w:val="006E2CF9"/>
    <w:rsid w:val="006E2D94"/>
    <w:rsid w:val="006E2EEA"/>
    <w:rsid w:val="006E38A7"/>
    <w:rsid w:val="006E46D5"/>
    <w:rsid w:val="006E48E0"/>
    <w:rsid w:val="006E5783"/>
    <w:rsid w:val="006E5BE8"/>
    <w:rsid w:val="006E612C"/>
    <w:rsid w:val="006E6AF4"/>
    <w:rsid w:val="006E7259"/>
    <w:rsid w:val="006F2771"/>
    <w:rsid w:val="006F323A"/>
    <w:rsid w:val="006F36D4"/>
    <w:rsid w:val="006F3799"/>
    <w:rsid w:val="006F394D"/>
    <w:rsid w:val="006F4183"/>
    <w:rsid w:val="006F4DA2"/>
    <w:rsid w:val="006F71E9"/>
    <w:rsid w:val="006F7CD2"/>
    <w:rsid w:val="0070060B"/>
    <w:rsid w:val="007014A4"/>
    <w:rsid w:val="00702CD8"/>
    <w:rsid w:val="00702E4F"/>
    <w:rsid w:val="00703D8A"/>
    <w:rsid w:val="00704088"/>
    <w:rsid w:val="0070439A"/>
    <w:rsid w:val="00704D32"/>
    <w:rsid w:val="00706317"/>
    <w:rsid w:val="007064D1"/>
    <w:rsid w:val="00706D5F"/>
    <w:rsid w:val="00707A41"/>
    <w:rsid w:val="00707F8C"/>
    <w:rsid w:val="00710A19"/>
    <w:rsid w:val="007114DB"/>
    <w:rsid w:val="00713D5A"/>
    <w:rsid w:val="00714DBE"/>
    <w:rsid w:val="007154ED"/>
    <w:rsid w:val="0071554A"/>
    <w:rsid w:val="007160A3"/>
    <w:rsid w:val="00717568"/>
    <w:rsid w:val="007208CD"/>
    <w:rsid w:val="007214F7"/>
    <w:rsid w:val="00721A4A"/>
    <w:rsid w:val="00722320"/>
    <w:rsid w:val="0072343A"/>
    <w:rsid w:val="00723987"/>
    <w:rsid w:val="00725946"/>
    <w:rsid w:val="0072663B"/>
    <w:rsid w:val="00727134"/>
    <w:rsid w:val="007300D4"/>
    <w:rsid w:val="0073073A"/>
    <w:rsid w:val="00730C47"/>
    <w:rsid w:val="00730C5E"/>
    <w:rsid w:val="00732AEC"/>
    <w:rsid w:val="0073315F"/>
    <w:rsid w:val="00740219"/>
    <w:rsid w:val="00740D44"/>
    <w:rsid w:val="00742074"/>
    <w:rsid w:val="00742F00"/>
    <w:rsid w:val="0074301D"/>
    <w:rsid w:val="00743608"/>
    <w:rsid w:val="00744342"/>
    <w:rsid w:val="00744C15"/>
    <w:rsid w:val="00744F71"/>
    <w:rsid w:val="0074500E"/>
    <w:rsid w:val="0074553E"/>
    <w:rsid w:val="0074635B"/>
    <w:rsid w:val="0074660F"/>
    <w:rsid w:val="00747430"/>
    <w:rsid w:val="00747E37"/>
    <w:rsid w:val="00750496"/>
    <w:rsid w:val="00751469"/>
    <w:rsid w:val="007522BB"/>
    <w:rsid w:val="0075276D"/>
    <w:rsid w:val="0075319D"/>
    <w:rsid w:val="00753452"/>
    <w:rsid w:val="00754CAA"/>
    <w:rsid w:val="00755FDC"/>
    <w:rsid w:val="007579D4"/>
    <w:rsid w:val="00760011"/>
    <w:rsid w:val="007602AA"/>
    <w:rsid w:val="0076151C"/>
    <w:rsid w:val="00762434"/>
    <w:rsid w:val="00762D3E"/>
    <w:rsid w:val="00763661"/>
    <w:rsid w:val="00763AEB"/>
    <w:rsid w:val="00765707"/>
    <w:rsid w:val="00765FFE"/>
    <w:rsid w:val="00766979"/>
    <w:rsid w:val="00766D70"/>
    <w:rsid w:val="007719D4"/>
    <w:rsid w:val="00772E43"/>
    <w:rsid w:val="00773BA4"/>
    <w:rsid w:val="00774EF6"/>
    <w:rsid w:val="00775C31"/>
    <w:rsid w:val="007760D0"/>
    <w:rsid w:val="0077647C"/>
    <w:rsid w:val="00780FEE"/>
    <w:rsid w:val="00781255"/>
    <w:rsid w:val="0078177F"/>
    <w:rsid w:val="00782F56"/>
    <w:rsid w:val="007841CA"/>
    <w:rsid w:val="007851EF"/>
    <w:rsid w:val="00785255"/>
    <w:rsid w:val="00786DAA"/>
    <w:rsid w:val="007871CB"/>
    <w:rsid w:val="007874C5"/>
    <w:rsid w:val="007903A9"/>
    <w:rsid w:val="00791182"/>
    <w:rsid w:val="00791D6B"/>
    <w:rsid w:val="00792E75"/>
    <w:rsid w:val="0079375A"/>
    <w:rsid w:val="00793B60"/>
    <w:rsid w:val="00794351"/>
    <w:rsid w:val="00795C2A"/>
    <w:rsid w:val="0079692E"/>
    <w:rsid w:val="00796EFB"/>
    <w:rsid w:val="0079700D"/>
    <w:rsid w:val="0079717F"/>
    <w:rsid w:val="0079727C"/>
    <w:rsid w:val="00797DBA"/>
    <w:rsid w:val="007A2082"/>
    <w:rsid w:val="007A281F"/>
    <w:rsid w:val="007A2F0E"/>
    <w:rsid w:val="007A43B9"/>
    <w:rsid w:val="007A4EDE"/>
    <w:rsid w:val="007A5740"/>
    <w:rsid w:val="007A5AC0"/>
    <w:rsid w:val="007A5BB9"/>
    <w:rsid w:val="007A706B"/>
    <w:rsid w:val="007A7EDC"/>
    <w:rsid w:val="007B6069"/>
    <w:rsid w:val="007B606B"/>
    <w:rsid w:val="007B6151"/>
    <w:rsid w:val="007B6221"/>
    <w:rsid w:val="007B62A5"/>
    <w:rsid w:val="007B7CDA"/>
    <w:rsid w:val="007C03AF"/>
    <w:rsid w:val="007C0619"/>
    <w:rsid w:val="007C0F96"/>
    <w:rsid w:val="007C2A17"/>
    <w:rsid w:val="007C2A25"/>
    <w:rsid w:val="007C3F80"/>
    <w:rsid w:val="007C44D3"/>
    <w:rsid w:val="007C5879"/>
    <w:rsid w:val="007C5B4B"/>
    <w:rsid w:val="007C5CD7"/>
    <w:rsid w:val="007C5DFA"/>
    <w:rsid w:val="007C662F"/>
    <w:rsid w:val="007C7C25"/>
    <w:rsid w:val="007D10F4"/>
    <w:rsid w:val="007D1F7B"/>
    <w:rsid w:val="007D6541"/>
    <w:rsid w:val="007D673A"/>
    <w:rsid w:val="007D6C61"/>
    <w:rsid w:val="007D799C"/>
    <w:rsid w:val="007E02A7"/>
    <w:rsid w:val="007E0977"/>
    <w:rsid w:val="007E1008"/>
    <w:rsid w:val="007E13A3"/>
    <w:rsid w:val="007E1471"/>
    <w:rsid w:val="007E252E"/>
    <w:rsid w:val="007E3852"/>
    <w:rsid w:val="007E3A82"/>
    <w:rsid w:val="007E451B"/>
    <w:rsid w:val="007E4974"/>
    <w:rsid w:val="007E55B6"/>
    <w:rsid w:val="007E5CCC"/>
    <w:rsid w:val="007E6126"/>
    <w:rsid w:val="007E620D"/>
    <w:rsid w:val="007E632E"/>
    <w:rsid w:val="007E63FE"/>
    <w:rsid w:val="007E669B"/>
    <w:rsid w:val="007E6DB3"/>
    <w:rsid w:val="007E6F86"/>
    <w:rsid w:val="007E7585"/>
    <w:rsid w:val="007E7A31"/>
    <w:rsid w:val="007E7BD7"/>
    <w:rsid w:val="007E7FE1"/>
    <w:rsid w:val="007F0B01"/>
    <w:rsid w:val="007F117B"/>
    <w:rsid w:val="007F1862"/>
    <w:rsid w:val="007F213C"/>
    <w:rsid w:val="007F37D3"/>
    <w:rsid w:val="007F3C93"/>
    <w:rsid w:val="007F3DB8"/>
    <w:rsid w:val="007F4309"/>
    <w:rsid w:val="007F43DB"/>
    <w:rsid w:val="007F45F2"/>
    <w:rsid w:val="007F4A4D"/>
    <w:rsid w:val="007F4ECB"/>
    <w:rsid w:val="007F536D"/>
    <w:rsid w:val="007F5D76"/>
    <w:rsid w:val="007F628F"/>
    <w:rsid w:val="007F655F"/>
    <w:rsid w:val="007F6DF2"/>
    <w:rsid w:val="008001A0"/>
    <w:rsid w:val="008001E5"/>
    <w:rsid w:val="00800605"/>
    <w:rsid w:val="008019E6"/>
    <w:rsid w:val="00801B04"/>
    <w:rsid w:val="00801C24"/>
    <w:rsid w:val="00802774"/>
    <w:rsid w:val="00802ABC"/>
    <w:rsid w:val="00802DBE"/>
    <w:rsid w:val="00804219"/>
    <w:rsid w:val="0080452F"/>
    <w:rsid w:val="008051E8"/>
    <w:rsid w:val="00805572"/>
    <w:rsid w:val="00806169"/>
    <w:rsid w:val="00807090"/>
    <w:rsid w:val="008070A3"/>
    <w:rsid w:val="00807246"/>
    <w:rsid w:val="00807844"/>
    <w:rsid w:val="00810D58"/>
    <w:rsid w:val="00812BCD"/>
    <w:rsid w:val="008132A2"/>
    <w:rsid w:val="008133F1"/>
    <w:rsid w:val="0081352D"/>
    <w:rsid w:val="0081362D"/>
    <w:rsid w:val="00813CD5"/>
    <w:rsid w:val="008153FB"/>
    <w:rsid w:val="00815501"/>
    <w:rsid w:val="00815D94"/>
    <w:rsid w:val="008179E5"/>
    <w:rsid w:val="00817DDB"/>
    <w:rsid w:val="008200AE"/>
    <w:rsid w:val="0082029B"/>
    <w:rsid w:val="008206C7"/>
    <w:rsid w:val="008231CD"/>
    <w:rsid w:val="00823D48"/>
    <w:rsid w:val="00824D23"/>
    <w:rsid w:val="0082508D"/>
    <w:rsid w:val="00825477"/>
    <w:rsid w:val="00825C6D"/>
    <w:rsid w:val="008263AD"/>
    <w:rsid w:val="00826869"/>
    <w:rsid w:val="008269B4"/>
    <w:rsid w:val="00826A43"/>
    <w:rsid w:val="00826C9D"/>
    <w:rsid w:val="00826D16"/>
    <w:rsid w:val="00827C37"/>
    <w:rsid w:val="008301F5"/>
    <w:rsid w:val="00830C4E"/>
    <w:rsid w:val="0083137A"/>
    <w:rsid w:val="00832658"/>
    <w:rsid w:val="00832662"/>
    <w:rsid w:val="00833313"/>
    <w:rsid w:val="0083388F"/>
    <w:rsid w:val="00833A2B"/>
    <w:rsid w:val="00833B09"/>
    <w:rsid w:val="00834479"/>
    <w:rsid w:val="0083497B"/>
    <w:rsid w:val="00834ECD"/>
    <w:rsid w:val="00837A34"/>
    <w:rsid w:val="00837AEA"/>
    <w:rsid w:val="00837EC6"/>
    <w:rsid w:val="00842485"/>
    <w:rsid w:val="00842F55"/>
    <w:rsid w:val="00843EB1"/>
    <w:rsid w:val="00844195"/>
    <w:rsid w:val="00844386"/>
    <w:rsid w:val="00844D7E"/>
    <w:rsid w:val="00845124"/>
    <w:rsid w:val="00845FF6"/>
    <w:rsid w:val="00846EBC"/>
    <w:rsid w:val="0084740C"/>
    <w:rsid w:val="00847944"/>
    <w:rsid w:val="00847E82"/>
    <w:rsid w:val="00850B75"/>
    <w:rsid w:val="008512C6"/>
    <w:rsid w:val="0085227A"/>
    <w:rsid w:val="008525DB"/>
    <w:rsid w:val="00854240"/>
    <w:rsid w:val="00854447"/>
    <w:rsid w:val="00854B1C"/>
    <w:rsid w:val="00854E72"/>
    <w:rsid w:val="008554C8"/>
    <w:rsid w:val="0085598C"/>
    <w:rsid w:val="00855AE8"/>
    <w:rsid w:val="0085625F"/>
    <w:rsid w:val="00857E46"/>
    <w:rsid w:val="00861800"/>
    <w:rsid w:val="008621EB"/>
    <w:rsid w:val="00862521"/>
    <w:rsid w:val="00862EC3"/>
    <w:rsid w:val="00865ECA"/>
    <w:rsid w:val="0086611D"/>
    <w:rsid w:val="008667CB"/>
    <w:rsid w:val="00867857"/>
    <w:rsid w:val="00870231"/>
    <w:rsid w:val="008710AE"/>
    <w:rsid w:val="008719E5"/>
    <w:rsid w:val="00871A99"/>
    <w:rsid w:val="008726EC"/>
    <w:rsid w:val="00872721"/>
    <w:rsid w:val="00873741"/>
    <w:rsid w:val="00873A64"/>
    <w:rsid w:val="0087441F"/>
    <w:rsid w:val="008745AE"/>
    <w:rsid w:val="008760C9"/>
    <w:rsid w:val="00876A17"/>
    <w:rsid w:val="00877217"/>
    <w:rsid w:val="008778B2"/>
    <w:rsid w:val="008778D5"/>
    <w:rsid w:val="00880239"/>
    <w:rsid w:val="00881B60"/>
    <w:rsid w:val="00881CD3"/>
    <w:rsid w:val="00881DDA"/>
    <w:rsid w:val="0088202A"/>
    <w:rsid w:val="008826C0"/>
    <w:rsid w:val="00882D5D"/>
    <w:rsid w:val="00883E07"/>
    <w:rsid w:val="008842DA"/>
    <w:rsid w:val="00884428"/>
    <w:rsid w:val="00885F3F"/>
    <w:rsid w:val="008876C5"/>
    <w:rsid w:val="00891931"/>
    <w:rsid w:val="00892A59"/>
    <w:rsid w:val="008931DB"/>
    <w:rsid w:val="00893E49"/>
    <w:rsid w:val="00895E12"/>
    <w:rsid w:val="00896A15"/>
    <w:rsid w:val="00896DD9"/>
    <w:rsid w:val="008978DA"/>
    <w:rsid w:val="008A04D0"/>
    <w:rsid w:val="008A2551"/>
    <w:rsid w:val="008A2A90"/>
    <w:rsid w:val="008A3155"/>
    <w:rsid w:val="008A345A"/>
    <w:rsid w:val="008A3523"/>
    <w:rsid w:val="008A3831"/>
    <w:rsid w:val="008A39A2"/>
    <w:rsid w:val="008A3BCB"/>
    <w:rsid w:val="008A4193"/>
    <w:rsid w:val="008A4B83"/>
    <w:rsid w:val="008A5BAF"/>
    <w:rsid w:val="008A5EBA"/>
    <w:rsid w:val="008A6929"/>
    <w:rsid w:val="008A6D9C"/>
    <w:rsid w:val="008A7614"/>
    <w:rsid w:val="008A783C"/>
    <w:rsid w:val="008A7B6A"/>
    <w:rsid w:val="008B09BD"/>
    <w:rsid w:val="008B0B2E"/>
    <w:rsid w:val="008B0CB8"/>
    <w:rsid w:val="008B0FA9"/>
    <w:rsid w:val="008B1236"/>
    <w:rsid w:val="008B15FC"/>
    <w:rsid w:val="008B1A3E"/>
    <w:rsid w:val="008B1F3D"/>
    <w:rsid w:val="008B2D79"/>
    <w:rsid w:val="008B3B97"/>
    <w:rsid w:val="008B3CA1"/>
    <w:rsid w:val="008B498B"/>
    <w:rsid w:val="008B5313"/>
    <w:rsid w:val="008B6F72"/>
    <w:rsid w:val="008C1B77"/>
    <w:rsid w:val="008C1CFB"/>
    <w:rsid w:val="008C2ABE"/>
    <w:rsid w:val="008C3930"/>
    <w:rsid w:val="008C48DB"/>
    <w:rsid w:val="008C5FC4"/>
    <w:rsid w:val="008C6813"/>
    <w:rsid w:val="008C6C67"/>
    <w:rsid w:val="008C7106"/>
    <w:rsid w:val="008C76D1"/>
    <w:rsid w:val="008C7BE2"/>
    <w:rsid w:val="008D087B"/>
    <w:rsid w:val="008D1245"/>
    <w:rsid w:val="008D1A81"/>
    <w:rsid w:val="008D1BFE"/>
    <w:rsid w:val="008D1FFF"/>
    <w:rsid w:val="008D21C2"/>
    <w:rsid w:val="008D284A"/>
    <w:rsid w:val="008D29C5"/>
    <w:rsid w:val="008D40F7"/>
    <w:rsid w:val="008D49E9"/>
    <w:rsid w:val="008D59A2"/>
    <w:rsid w:val="008E286F"/>
    <w:rsid w:val="008E33CF"/>
    <w:rsid w:val="008E3449"/>
    <w:rsid w:val="008E4DED"/>
    <w:rsid w:val="008E516B"/>
    <w:rsid w:val="008E60B5"/>
    <w:rsid w:val="008E6224"/>
    <w:rsid w:val="008E682E"/>
    <w:rsid w:val="008E7D38"/>
    <w:rsid w:val="008F00E4"/>
    <w:rsid w:val="008F0323"/>
    <w:rsid w:val="008F1081"/>
    <w:rsid w:val="008F10F2"/>
    <w:rsid w:val="008F1ECA"/>
    <w:rsid w:val="008F286C"/>
    <w:rsid w:val="008F33F7"/>
    <w:rsid w:val="008F4CC0"/>
    <w:rsid w:val="008F5214"/>
    <w:rsid w:val="008F557C"/>
    <w:rsid w:val="008F5605"/>
    <w:rsid w:val="008F5988"/>
    <w:rsid w:val="008F5E25"/>
    <w:rsid w:val="008F61AD"/>
    <w:rsid w:val="008F7279"/>
    <w:rsid w:val="008F77FC"/>
    <w:rsid w:val="0090082C"/>
    <w:rsid w:val="00900B81"/>
    <w:rsid w:val="0090187F"/>
    <w:rsid w:val="00902445"/>
    <w:rsid w:val="00902929"/>
    <w:rsid w:val="009038E9"/>
    <w:rsid w:val="00903E12"/>
    <w:rsid w:val="009043B0"/>
    <w:rsid w:val="00904B1F"/>
    <w:rsid w:val="009051AC"/>
    <w:rsid w:val="00905CCC"/>
    <w:rsid w:val="009071BF"/>
    <w:rsid w:val="00907A58"/>
    <w:rsid w:val="00910B0A"/>
    <w:rsid w:val="00910D15"/>
    <w:rsid w:val="00911478"/>
    <w:rsid w:val="00911EAF"/>
    <w:rsid w:val="0091444F"/>
    <w:rsid w:val="00914CD3"/>
    <w:rsid w:val="00915CE9"/>
    <w:rsid w:val="00916B38"/>
    <w:rsid w:val="0091745B"/>
    <w:rsid w:val="00920D89"/>
    <w:rsid w:val="00924BA5"/>
    <w:rsid w:val="00925074"/>
    <w:rsid w:val="00925959"/>
    <w:rsid w:val="009262A5"/>
    <w:rsid w:val="00927408"/>
    <w:rsid w:val="00927B22"/>
    <w:rsid w:val="00927F37"/>
    <w:rsid w:val="00930589"/>
    <w:rsid w:val="00930BA9"/>
    <w:rsid w:val="00930C9F"/>
    <w:rsid w:val="009324EE"/>
    <w:rsid w:val="009358B2"/>
    <w:rsid w:val="00936A84"/>
    <w:rsid w:val="00936D09"/>
    <w:rsid w:val="00936DBB"/>
    <w:rsid w:val="009370A8"/>
    <w:rsid w:val="0094077A"/>
    <w:rsid w:val="00940CE1"/>
    <w:rsid w:val="00941B9B"/>
    <w:rsid w:val="00942EB9"/>
    <w:rsid w:val="00943219"/>
    <w:rsid w:val="009437F1"/>
    <w:rsid w:val="00944613"/>
    <w:rsid w:val="00944B47"/>
    <w:rsid w:val="00944F98"/>
    <w:rsid w:val="0094502D"/>
    <w:rsid w:val="00946F30"/>
    <w:rsid w:val="009479C1"/>
    <w:rsid w:val="00952659"/>
    <w:rsid w:val="009529C4"/>
    <w:rsid w:val="00952AED"/>
    <w:rsid w:val="00952D46"/>
    <w:rsid w:val="00954F45"/>
    <w:rsid w:val="009578FA"/>
    <w:rsid w:val="00960AEB"/>
    <w:rsid w:val="00961380"/>
    <w:rsid w:val="0096193A"/>
    <w:rsid w:val="00962050"/>
    <w:rsid w:val="0096305F"/>
    <w:rsid w:val="009633A3"/>
    <w:rsid w:val="009636E2"/>
    <w:rsid w:val="009649CC"/>
    <w:rsid w:val="00964AD2"/>
    <w:rsid w:val="009651E1"/>
    <w:rsid w:val="0096532B"/>
    <w:rsid w:val="009668D4"/>
    <w:rsid w:val="0096717B"/>
    <w:rsid w:val="00967E1C"/>
    <w:rsid w:val="00971A60"/>
    <w:rsid w:val="009721CA"/>
    <w:rsid w:val="00972359"/>
    <w:rsid w:val="00972A18"/>
    <w:rsid w:val="00973FB9"/>
    <w:rsid w:val="00974433"/>
    <w:rsid w:val="009746E1"/>
    <w:rsid w:val="00974971"/>
    <w:rsid w:val="00974DED"/>
    <w:rsid w:val="00975BC3"/>
    <w:rsid w:val="00975C11"/>
    <w:rsid w:val="00975CEC"/>
    <w:rsid w:val="00975DF7"/>
    <w:rsid w:val="00975EF5"/>
    <w:rsid w:val="0097660F"/>
    <w:rsid w:val="00976D3B"/>
    <w:rsid w:val="00977821"/>
    <w:rsid w:val="009807B5"/>
    <w:rsid w:val="009807DD"/>
    <w:rsid w:val="00980867"/>
    <w:rsid w:val="00982372"/>
    <w:rsid w:val="00982814"/>
    <w:rsid w:val="00982EE2"/>
    <w:rsid w:val="00983425"/>
    <w:rsid w:val="00983794"/>
    <w:rsid w:val="00983A72"/>
    <w:rsid w:val="00984198"/>
    <w:rsid w:val="00984EEE"/>
    <w:rsid w:val="00985CA0"/>
    <w:rsid w:val="00985CE5"/>
    <w:rsid w:val="00986004"/>
    <w:rsid w:val="00986AE6"/>
    <w:rsid w:val="00986CAC"/>
    <w:rsid w:val="009873B0"/>
    <w:rsid w:val="00990446"/>
    <w:rsid w:val="009913E7"/>
    <w:rsid w:val="0099167F"/>
    <w:rsid w:val="00991720"/>
    <w:rsid w:val="00992B36"/>
    <w:rsid w:val="00992FAA"/>
    <w:rsid w:val="00993927"/>
    <w:rsid w:val="009941A2"/>
    <w:rsid w:val="0099473E"/>
    <w:rsid w:val="009961A4"/>
    <w:rsid w:val="0099796F"/>
    <w:rsid w:val="009A018A"/>
    <w:rsid w:val="009A03D5"/>
    <w:rsid w:val="009A11A3"/>
    <w:rsid w:val="009A1281"/>
    <w:rsid w:val="009A2FDA"/>
    <w:rsid w:val="009A311A"/>
    <w:rsid w:val="009A31E7"/>
    <w:rsid w:val="009A3AC6"/>
    <w:rsid w:val="009A508D"/>
    <w:rsid w:val="009A666C"/>
    <w:rsid w:val="009B0D1F"/>
    <w:rsid w:val="009B1FAF"/>
    <w:rsid w:val="009B2747"/>
    <w:rsid w:val="009B2F05"/>
    <w:rsid w:val="009B2F93"/>
    <w:rsid w:val="009B30CB"/>
    <w:rsid w:val="009B3C6F"/>
    <w:rsid w:val="009B4388"/>
    <w:rsid w:val="009B4B6E"/>
    <w:rsid w:val="009B5BB4"/>
    <w:rsid w:val="009B707D"/>
    <w:rsid w:val="009C1FF9"/>
    <w:rsid w:val="009C2E63"/>
    <w:rsid w:val="009C3140"/>
    <w:rsid w:val="009C4203"/>
    <w:rsid w:val="009C4492"/>
    <w:rsid w:val="009C68EB"/>
    <w:rsid w:val="009C6A02"/>
    <w:rsid w:val="009C6F93"/>
    <w:rsid w:val="009C784A"/>
    <w:rsid w:val="009D0D7D"/>
    <w:rsid w:val="009D2C28"/>
    <w:rsid w:val="009D31AE"/>
    <w:rsid w:val="009D3497"/>
    <w:rsid w:val="009D3B02"/>
    <w:rsid w:val="009D3B1C"/>
    <w:rsid w:val="009D40B1"/>
    <w:rsid w:val="009D44ED"/>
    <w:rsid w:val="009D4AFD"/>
    <w:rsid w:val="009D5654"/>
    <w:rsid w:val="009D5944"/>
    <w:rsid w:val="009D5D99"/>
    <w:rsid w:val="009D5F27"/>
    <w:rsid w:val="009D624D"/>
    <w:rsid w:val="009D638B"/>
    <w:rsid w:val="009D74D4"/>
    <w:rsid w:val="009D7A19"/>
    <w:rsid w:val="009E0635"/>
    <w:rsid w:val="009E13D0"/>
    <w:rsid w:val="009E211C"/>
    <w:rsid w:val="009E245E"/>
    <w:rsid w:val="009E2F3A"/>
    <w:rsid w:val="009E3EC1"/>
    <w:rsid w:val="009E42E7"/>
    <w:rsid w:val="009E5614"/>
    <w:rsid w:val="009E5822"/>
    <w:rsid w:val="009E62E7"/>
    <w:rsid w:val="009E6879"/>
    <w:rsid w:val="009E6E3E"/>
    <w:rsid w:val="009E72E2"/>
    <w:rsid w:val="009E7712"/>
    <w:rsid w:val="009F06D3"/>
    <w:rsid w:val="009F259F"/>
    <w:rsid w:val="009F2B18"/>
    <w:rsid w:val="009F2C71"/>
    <w:rsid w:val="009F38CA"/>
    <w:rsid w:val="009F5429"/>
    <w:rsid w:val="009F6CD6"/>
    <w:rsid w:val="009F7D89"/>
    <w:rsid w:val="00A004DD"/>
    <w:rsid w:val="00A005C7"/>
    <w:rsid w:val="00A012F9"/>
    <w:rsid w:val="00A01481"/>
    <w:rsid w:val="00A01554"/>
    <w:rsid w:val="00A01F3B"/>
    <w:rsid w:val="00A022FE"/>
    <w:rsid w:val="00A0299A"/>
    <w:rsid w:val="00A03401"/>
    <w:rsid w:val="00A04EBA"/>
    <w:rsid w:val="00A071D2"/>
    <w:rsid w:val="00A10515"/>
    <w:rsid w:val="00A1156C"/>
    <w:rsid w:val="00A124CF"/>
    <w:rsid w:val="00A12C68"/>
    <w:rsid w:val="00A12C94"/>
    <w:rsid w:val="00A1452F"/>
    <w:rsid w:val="00A14818"/>
    <w:rsid w:val="00A153D7"/>
    <w:rsid w:val="00A17627"/>
    <w:rsid w:val="00A176AA"/>
    <w:rsid w:val="00A178CE"/>
    <w:rsid w:val="00A20C54"/>
    <w:rsid w:val="00A2149F"/>
    <w:rsid w:val="00A233AA"/>
    <w:rsid w:val="00A237FC"/>
    <w:rsid w:val="00A2602E"/>
    <w:rsid w:val="00A27412"/>
    <w:rsid w:val="00A27804"/>
    <w:rsid w:val="00A30327"/>
    <w:rsid w:val="00A307A9"/>
    <w:rsid w:val="00A30CF0"/>
    <w:rsid w:val="00A31495"/>
    <w:rsid w:val="00A31E70"/>
    <w:rsid w:val="00A32155"/>
    <w:rsid w:val="00A32241"/>
    <w:rsid w:val="00A328C9"/>
    <w:rsid w:val="00A32C7E"/>
    <w:rsid w:val="00A336A8"/>
    <w:rsid w:val="00A33A99"/>
    <w:rsid w:val="00A355F8"/>
    <w:rsid w:val="00A35A95"/>
    <w:rsid w:val="00A366EC"/>
    <w:rsid w:val="00A36EDC"/>
    <w:rsid w:val="00A372FB"/>
    <w:rsid w:val="00A40146"/>
    <w:rsid w:val="00A40298"/>
    <w:rsid w:val="00A40922"/>
    <w:rsid w:val="00A41894"/>
    <w:rsid w:val="00A41D61"/>
    <w:rsid w:val="00A4294B"/>
    <w:rsid w:val="00A42F9D"/>
    <w:rsid w:val="00A43BBF"/>
    <w:rsid w:val="00A44D97"/>
    <w:rsid w:val="00A450AF"/>
    <w:rsid w:val="00A45212"/>
    <w:rsid w:val="00A45317"/>
    <w:rsid w:val="00A458D0"/>
    <w:rsid w:val="00A47AF5"/>
    <w:rsid w:val="00A47BAB"/>
    <w:rsid w:val="00A507B9"/>
    <w:rsid w:val="00A50A07"/>
    <w:rsid w:val="00A52F21"/>
    <w:rsid w:val="00A554DA"/>
    <w:rsid w:val="00A55DAC"/>
    <w:rsid w:val="00A57A5A"/>
    <w:rsid w:val="00A57D49"/>
    <w:rsid w:val="00A60F40"/>
    <w:rsid w:val="00A610EF"/>
    <w:rsid w:val="00A61580"/>
    <w:rsid w:val="00A61DE0"/>
    <w:rsid w:val="00A62400"/>
    <w:rsid w:val="00A62924"/>
    <w:rsid w:val="00A62A84"/>
    <w:rsid w:val="00A62CD7"/>
    <w:rsid w:val="00A6453B"/>
    <w:rsid w:val="00A647CC"/>
    <w:rsid w:val="00A65C86"/>
    <w:rsid w:val="00A65F16"/>
    <w:rsid w:val="00A673E2"/>
    <w:rsid w:val="00A67AC7"/>
    <w:rsid w:val="00A67B0D"/>
    <w:rsid w:val="00A67D73"/>
    <w:rsid w:val="00A67FEF"/>
    <w:rsid w:val="00A701C1"/>
    <w:rsid w:val="00A71936"/>
    <w:rsid w:val="00A7275A"/>
    <w:rsid w:val="00A735E2"/>
    <w:rsid w:val="00A73D2E"/>
    <w:rsid w:val="00A74078"/>
    <w:rsid w:val="00A741A2"/>
    <w:rsid w:val="00A76BE4"/>
    <w:rsid w:val="00A770CD"/>
    <w:rsid w:val="00A771DE"/>
    <w:rsid w:val="00A77617"/>
    <w:rsid w:val="00A77F51"/>
    <w:rsid w:val="00A802B0"/>
    <w:rsid w:val="00A8089F"/>
    <w:rsid w:val="00A8111A"/>
    <w:rsid w:val="00A81233"/>
    <w:rsid w:val="00A81744"/>
    <w:rsid w:val="00A8188C"/>
    <w:rsid w:val="00A81B54"/>
    <w:rsid w:val="00A82277"/>
    <w:rsid w:val="00A831CF"/>
    <w:rsid w:val="00A839DC"/>
    <w:rsid w:val="00A83DCE"/>
    <w:rsid w:val="00A83F96"/>
    <w:rsid w:val="00A8458A"/>
    <w:rsid w:val="00A8485D"/>
    <w:rsid w:val="00A86A58"/>
    <w:rsid w:val="00A874FB"/>
    <w:rsid w:val="00A9020D"/>
    <w:rsid w:val="00A90452"/>
    <w:rsid w:val="00A91001"/>
    <w:rsid w:val="00A91249"/>
    <w:rsid w:val="00A92EE1"/>
    <w:rsid w:val="00A93368"/>
    <w:rsid w:val="00A934FF"/>
    <w:rsid w:val="00A93D16"/>
    <w:rsid w:val="00A94409"/>
    <w:rsid w:val="00A94503"/>
    <w:rsid w:val="00A94BFE"/>
    <w:rsid w:val="00A94F16"/>
    <w:rsid w:val="00A9604E"/>
    <w:rsid w:val="00A978A1"/>
    <w:rsid w:val="00AA2517"/>
    <w:rsid w:val="00AA2556"/>
    <w:rsid w:val="00AA58B5"/>
    <w:rsid w:val="00AA5900"/>
    <w:rsid w:val="00AA5A12"/>
    <w:rsid w:val="00AA609B"/>
    <w:rsid w:val="00AA7A60"/>
    <w:rsid w:val="00AA7BD6"/>
    <w:rsid w:val="00AA7BE8"/>
    <w:rsid w:val="00AB0A49"/>
    <w:rsid w:val="00AB0A9F"/>
    <w:rsid w:val="00AB13BE"/>
    <w:rsid w:val="00AB19A8"/>
    <w:rsid w:val="00AB2EAE"/>
    <w:rsid w:val="00AB5033"/>
    <w:rsid w:val="00AB5350"/>
    <w:rsid w:val="00AB5749"/>
    <w:rsid w:val="00AB6162"/>
    <w:rsid w:val="00AB6B67"/>
    <w:rsid w:val="00AB721A"/>
    <w:rsid w:val="00AC21C6"/>
    <w:rsid w:val="00AC24BA"/>
    <w:rsid w:val="00AC3EE3"/>
    <w:rsid w:val="00AC5D56"/>
    <w:rsid w:val="00AC7349"/>
    <w:rsid w:val="00AC7C21"/>
    <w:rsid w:val="00AC7FF0"/>
    <w:rsid w:val="00AD17C3"/>
    <w:rsid w:val="00AD24B3"/>
    <w:rsid w:val="00AD27FC"/>
    <w:rsid w:val="00AD3226"/>
    <w:rsid w:val="00AD34FA"/>
    <w:rsid w:val="00AD4438"/>
    <w:rsid w:val="00AD5605"/>
    <w:rsid w:val="00AD6C76"/>
    <w:rsid w:val="00AD6CE4"/>
    <w:rsid w:val="00AD722E"/>
    <w:rsid w:val="00AD72FE"/>
    <w:rsid w:val="00AD75FD"/>
    <w:rsid w:val="00AE06AF"/>
    <w:rsid w:val="00AE1D87"/>
    <w:rsid w:val="00AE403B"/>
    <w:rsid w:val="00AE483D"/>
    <w:rsid w:val="00AE592E"/>
    <w:rsid w:val="00AE66A1"/>
    <w:rsid w:val="00AE67AA"/>
    <w:rsid w:val="00AE7A2B"/>
    <w:rsid w:val="00AE7CBF"/>
    <w:rsid w:val="00AF0978"/>
    <w:rsid w:val="00AF2477"/>
    <w:rsid w:val="00AF25ED"/>
    <w:rsid w:val="00AF2B4D"/>
    <w:rsid w:val="00AF2DEC"/>
    <w:rsid w:val="00AF3DC7"/>
    <w:rsid w:val="00AF40BD"/>
    <w:rsid w:val="00AF459F"/>
    <w:rsid w:val="00AF4C3A"/>
    <w:rsid w:val="00AF5EA5"/>
    <w:rsid w:val="00AF5F5C"/>
    <w:rsid w:val="00AF6D3A"/>
    <w:rsid w:val="00AF6E9D"/>
    <w:rsid w:val="00AF707E"/>
    <w:rsid w:val="00B00092"/>
    <w:rsid w:val="00B01636"/>
    <w:rsid w:val="00B04BE7"/>
    <w:rsid w:val="00B05292"/>
    <w:rsid w:val="00B05293"/>
    <w:rsid w:val="00B060CC"/>
    <w:rsid w:val="00B06971"/>
    <w:rsid w:val="00B07B67"/>
    <w:rsid w:val="00B1109C"/>
    <w:rsid w:val="00B11D5C"/>
    <w:rsid w:val="00B120A4"/>
    <w:rsid w:val="00B1312B"/>
    <w:rsid w:val="00B141E0"/>
    <w:rsid w:val="00B14250"/>
    <w:rsid w:val="00B15B63"/>
    <w:rsid w:val="00B16CF8"/>
    <w:rsid w:val="00B17678"/>
    <w:rsid w:val="00B17AD4"/>
    <w:rsid w:val="00B20C90"/>
    <w:rsid w:val="00B20D38"/>
    <w:rsid w:val="00B2125C"/>
    <w:rsid w:val="00B21489"/>
    <w:rsid w:val="00B21D43"/>
    <w:rsid w:val="00B235BF"/>
    <w:rsid w:val="00B23761"/>
    <w:rsid w:val="00B23910"/>
    <w:rsid w:val="00B23B6D"/>
    <w:rsid w:val="00B24B13"/>
    <w:rsid w:val="00B24BD3"/>
    <w:rsid w:val="00B2625A"/>
    <w:rsid w:val="00B267D5"/>
    <w:rsid w:val="00B26906"/>
    <w:rsid w:val="00B269B6"/>
    <w:rsid w:val="00B27D07"/>
    <w:rsid w:val="00B30F06"/>
    <w:rsid w:val="00B31C64"/>
    <w:rsid w:val="00B32005"/>
    <w:rsid w:val="00B33FC1"/>
    <w:rsid w:val="00B3485E"/>
    <w:rsid w:val="00B34CC1"/>
    <w:rsid w:val="00B34CED"/>
    <w:rsid w:val="00B34E65"/>
    <w:rsid w:val="00B36A04"/>
    <w:rsid w:val="00B3765C"/>
    <w:rsid w:val="00B37661"/>
    <w:rsid w:val="00B40027"/>
    <w:rsid w:val="00B40416"/>
    <w:rsid w:val="00B41798"/>
    <w:rsid w:val="00B42AEE"/>
    <w:rsid w:val="00B42F2E"/>
    <w:rsid w:val="00B4327C"/>
    <w:rsid w:val="00B433D2"/>
    <w:rsid w:val="00B43A48"/>
    <w:rsid w:val="00B44D3C"/>
    <w:rsid w:val="00B45401"/>
    <w:rsid w:val="00B473D9"/>
    <w:rsid w:val="00B47C9C"/>
    <w:rsid w:val="00B47CA9"/>
    <w:rsid w:val="00B50296"/>
    <w:rsid w:val="00B50F30"/>
    <w:rsid w:val="00B51084"/>
    <w:rsid w:val="00B51FCA"/>
    <w:rsid w:val="00B53CDD"/>
    <w:rsid w:val="00B53D77"/>
    <w:rsid w:val="00B54383"/>
    <w:rsid w:val="00B54AD6"/>
    <w:rsid w:val="00B55A0A"/>
    <w:rsid w:val="00B5678F"/>
    <w:rsid w:val="00B5691B"/>
    <w:rsid w:val="00B56ED8"/>
    <w:rsid w:val="00B6375E"/>
    <w:rsid w:val="00B708A2"/>
    <w:rsid w:val="00B71292"/>
    <w:rsid w:val="00B71658"/>
    <w:rsid w:val="00B7521C"/>
    <w:rsid w:val="00B7554B"/>
    <w:rsid w:val="00B770AA"/>
    <w:rsid w:val="00B779FD"/>
    <w:rsid w:val="00B77F69"/>
    <w:rsid w:val="00B81437"/>
    <w:rsid w:val="00B81523"/>
    <w:rsid w:val="00B81933"/>
    <w:rsid w:val="00B82654"/>
    <w:rsid w:val="00B835D1"/>
    <w:rsid w:val="00B83A65"/>
    <w:rsid w:val="00B83B06"/>
    <w:rsid w:val="00B85AF3"/>
    <w:rsid w:val="00B85BE7"/>
    <w:rsid w:val="00B86B4E"/>
    <w:rsid w:val="00B90152"/>
    <w:rsid w:val="00B90388"/>
    <w:rsid w:val="00B91BAE"/>
    <w:rsid w:val="00B92BB7"/>
    <w:rsid w:val="00B94084"/>
    <w:rsid w:val="00B94996"/>
    <w:rsid w:val="00B95548"/>
    <w:rsid w:val="00B975BD"/>
    <w:rsid w:val="00B97E20"/>
    <w:rsid w:val="00BA075C"/>
    <w:rsid w:val="00BA0978"/>
    <w:rsid w:val="00BA105E"/>
    <w:rsid w:val="00BA1254"/>
    <w:rsid w:val="00BA1743"/>
    <w:rsid w:val="00BA1CAB"/>
    <w:rsid w:val="00BA2CD4"/>
    <w:rsid w:val="00BA304B"/>
    <w:rsid w:val="00BA347A"/>
    <w:rsid w:val="00BA3F20"/>
    <w:rsid w:val="00BA4137"/>
    <w:rsid w:val="00BA46B9"/>
    <w:rsid w:val="00BA4829"/>
    <w:rsid w:val="00BA4B96"/>
    <w:rsid w:val="00BA5B3C"/>
    <w:rsid w:val="00BA5CF3"/>
    <w:rsid w:val="00BA69EF"/>
    <w:rsid w:val="00BA74A2"/>
    <w:rsid w:val="00BA7718"/>
    <w:rsid w:val="00BA7FAA"/>
    <w:rsid w:val="00BB18BE"/>
    <w:rsid w:val="00BB301C"/>
    <w:rsid w:val="00BB370D"/>
    <w:rsid w:val="00BB562F"/>
    <w:rsid w:val="00BB5893"/>
    <w:rsid w:val="00BB61CC"/>
    <w:rsid w:val="00BB62E1"/>
    <w:rsid w:val="00BC04E0"/>
    <w:rsid w:val="00BC2878"/>
    <w:rsid w:val="00BC2E08"/>
    <w:rsid w:val="00BC312B"/>
    <w:rsid w:val="00BC3758"/>
    <w:rsid w:val="00BC3F40"/>
    <w:rsid w:val="00BC42A3"/>
    <w:rsid w:val="00BC5978"/>
    <w:rsid w:val="00BC6EF2"/>
    <w:rsid w:val="00BC70DA"/>
    <w:rsid w:val="00BC7A2F"/>
    <w:rsid w:val="00BC7F41"/>
    <w:rsid w:val="00BD04CA"/>
    <w:rsid w:val="00BD06F1"/>
    <w:rsid w:val="00BD0AE2"/>
    <w:rsid w:val="00BD12D2"/>
    <w:rsid w:val="00BD1EDD"/>
    <w:rsid w:val="00BD272E"/>
    <w:rsid w:val="00BD29F3"/>
    <w:rsid w:val="00BD2C1B"/>
    <w:rsid w:val="00BD3598"/>
    <w:rsid w:val="00BD48BF"/>
    <w:rsid w:val="00BD5CF4"/>
    <w:rsid w:val="00BD7F98"/>
    <w:rsid w:val="00BE1239"/>
    <w:rsid w:val="00BE34EA"/>
    <w:rsid w:val="00BE36E1"/>
    <w:rsid w:val="00BE500E"/>
    <w:rsid w:val="00BE51CE"/>
    <w:rsid w:val="00BE57A7"/>
    <w:rsid w:val="00BE5B5E"/>
    <w:rsid w:val="00BE7135"/>
    <w:rsid w:val="00BE7646"/>
    <w:rsid w:val="00BF01AB"/>
    <w:rsid w:val="00BF0308"/>
    <w:rsid w:val="00BF1004"/>
    <w:rsid w:val="00BF11D1"/>
    <w:rsid w:val="00BF1758"/>
    <w:rsid w:val="00BF2CC5"/>
    <w:rsid w:val="00BF34D1"/>
    <w:rsid w:val="00BF4592"/>
    <w:rsid w:val="00BF52A6"/>
    <w:rsid w:val="00BF53ED"/>
    <w:rsid w:val="00BF566F"/>
    <w:rsid w:val="00BF56BF"/>
    <w:rsid w:val="00BF5714"/>
    <w:rsid w:val="00BF5AF5"/>
    <w:rsid w:val="00BF5F54"/>
    <w:rsid w:val="00BF7036"/>
    <w:rsid w:val="00BF7076"/>
    <w:rsid w:val="00BF7100"/>
    <w:rsid w:val="00BF7861"/>
    <w:rsid w:val="00C00A37"/>
    <w:rsid w:val="00C012C0"/>
    <w:rsid w:val="00C02D7A"/>
    <w:rsid w:val="00C03092"/>
    <w:rsid w:val="00C034EB"/>
    <w:rsid w:val="00C037C0"/>
    <w:rsid w:val="00C0387C"/>
    <w:rsid w:val="00C039DC"/>
    <w:rsid w:val="00C0558F"/>
    <w:rsid w:val="00C05706"/>
    <w:rsid w:val="00C0599D"/>
    <w:rsid w:val="00C059CA"/>
    <w:rsid w:val="00C05A10"/>
    <w:rsid w:val="00C05DD0"/>
    <w:rsid w:val="00C0643C"/>
    <w:rsid w:val="00C105CE"/>
    <w:rsid w:val="00C10A69"/>
    <w:rsid w:val="00C1129A"/>
    <w:rsid w:val="00C113F5"/>
    <w:rsid w:val="00C1201C"/>
    <w:rsid w:val="00C12514"/>
    <w:rsid w:val="00C12D7E"/>
    <w:rsid w:val="00C133B8"/>
    <w:rsid w:val="00C134F4"/>
    <w:rsid w:val="00C15C98"/>
    <w:rsid w:val="00C16079"/>
    <w:rsid w:val="00C166C4"/>
    <w:rsid w:val="00C174CF"/>
    <w:rsid w:val="00C17574"/>
    <w:rsid w:val="00C17601"/>
    <w:rsid w:val="00C1765A"/>
    <w:rsid w:val="00C17DAD"/>
    <w:rsid w:val="00C20230"/>
    <w:rsid w:val="00C20710"/>
    <w:rsid w:val="00C20858"/>
    <w:rsid w:val="00C217B0"/>
    <w:rsid w:val="00C21920"/>
    <w:rsid w:val="00C22EE8"/>
    <w:rsid w:val="00C23159"/>
    <w:rsid w:val="00C235F5"/>
    <w:rsid w:val="00C23CAC"/>
    <w:rsid w:val="00C25407"/>
    <w:rsid w:val="00C26D39"/>
    <w:rsid w:val="00C30322"/>
    <w:rsid w:val="00C305E4"/>
    <w:rsid w:val="00C3078F"/>
    <w:rsid w:val="00C30A76"/>
    <w:rsid w:val="00C3138D"/>
    <w:rsid w:val="00C31A9D"/>
    <w:rsid w:val="00C32937"/>
    <w:rsid w:val="00C32FE7"/>
    <w:rsid w:val="00C33693"/>
    <w:rsid w:val="00C33785"/>
    <w:rsid w:val="00C351F8"/>
    <w:rsid w:val="00C353B0"/>
    <w:rsid w:val="00C36296"/>
    <w:rsid w:val="00C36BA6"/>
    <w:rsid w:val="00C3798F"/>
    <w:rsid w:val="00C37DF9"/>
    <w:rsid w:val="00C40C5A"/>
    <w:rsid w:val="00C41441"/>
    <w:rsid w:val="00C41748"/>
    <w:rsid w:val="00C42A7B"/>
    <w:rsid w:val="00C43158"/>
    <w:rsid w:val="00C4330A"/>
    <w:rsid w:val="00C44AAE"/>
    <w:rsid w:val="00C44D8D"/>
    <w:rsid w:val="00C459A7"/>
    <w:rsid w:val="00C45F62"/>
    <w:rsid w:val="00C46917"/>
    <w:rsid w:val="00C47382"/>
    <w:rsid w:val="00C47620"/>
    <w:rsid w:val="00C51386"/>
    <w:rsid w:val="00C5183E"/>
    <w:rsid w:val="00C51979"/>
    <w:rsid w:val="00C51C1E"/>
    <w:rsid w:val="00C531D3"/>
    <w:rsid w:val="00C53C95"/>
    <w:rsid w:val="00C53DF8"/>
    <w:rsid w:val="00C54934"/>
    <w:rsid w:val="00C54AE2"/>
    <w:rsid w:val="00C54EAC"/>
    <w:rsid w:val="00C559D9"/>
    <w:rsid w:val="00C56824"/>
    <w:rsid w:val="00C5688C"/>
    <w:rsid w:val="00C56CAE"/>
    <w:rsid w:val="00C57275"/>
    <w:rsid w:val="00C57711"/>
    <w:rsid w:val="00C60841"/>
    <w:rsid w:val="00C61C88"/>
    <w:rsid w:val="00C627D5"/>
    <w:rsid w:val="00C6443F"/>
    <w:rsid w:val="00C64FF9"/>
    <w:rsid w:val="00C65580"/>
    <w:rsid w:val="00C65C7F"/>
    <w:rsid w:val="00C67251"/>
    <w:rsid w:val="00C67EA7"/>
    <w:rsid w:val="00C709CB"/>
    <w:rsid w:val="00C70B3F"/>
    <w:rsid w:val="00C720E1"/>
    <w:rsid w:val="00C72881"/>
    <w:rsid w:val="00C72B57"/>
    <w:rsid w:val="00C74186"/>
    <w:rsid w:val="00C748F6"/>
    <w:rsid w:val="00C764F6"/>
    <w:rsid w:val="00C76FE8"/>
    <w:rsid w:val="00C802DE"/>
    <w:rsid w:val="00C80EC3"/>
    <w:rsid w:val="00C80FFF"/>
    <w:rsid w:val="00C823C1"/>
    <w:rsid w:val="00C83B71"/>
    <w:rsid w:val="00C843F5"/>
    <w:rsid w:val="00C858C2"/>
    <w:rsid w:val="00C86D45"/>
    <w:rsid w:val="00C876F3"/>
    <w:rsid w:val="00C877D4"/>
    <w:rsid w:val="00C8796B"/>
    <w:rsid w:val="00C87FC8"/>
    <w:rsid w:val="00C919C4"/>
    <w:rsid w:val="00C92458"/>
    <w:rsid w:val="00C93F20"/>
    <w:rsid w:val="00C95620"/>
    <w:rsid w:val="00C97D4F"/>
    <w:rsid w:val="00CA0A78"/>
    <w:rsid w:val="00CA12B3"/>
    <w:rsid w:val="00CA2336"/>
    <w:rsid w:val="00CA2865"/>
    <w:rsid w:val="00CA6327"/>
    <w:rsid w:val="00CB035A"/>
    <w:rsid w:val="00CB08B0"/>
    <w:rsid w:val="00CB1144"/>
    <w:rsid w:val="00CB13E7"/>
    <w:rsid w:val="00CB169A"/>
    <w:rsid w:val="00CB1782"/>
    <w:rsid w:val="00CB2334"/>
    <w:rsid w:val="00CB235B"/>
    <w:rsid w:val="00CB2544"/>
    <w:rsid w:val="00CB3D95"/>
    <w:rsid w:val="00CB490D"/>
    <w:rsid w:val="00CB5097"/>
    <w:rsid w:val="00CB6861"/>
    <w:rsid w:val="00CB70E4"/>
    <w:rsid w:val="00CC0509"/>
    <w:rsid w:val="00CC08F8"/>
    <w:rsid w:val="00CC14D6"/>
    <w:rsid w:val="00CC254B"/>
    <w:rsid w:val="00CC26F2"/>
    <w:rsid w:val="00CC2F6A"/>
    <w:rsid w:val="00CC3076"/>
    <w:rsid w:val="00CC42A1"/>
    <w:rsid w:val="00CC4A6C"/>
    <w:rsid w:val="00CC5C95"/>
    <w:rsid w:val="00CC637F"/>
    <w:rsid w:val="00CC645B"/>
    <w:rsid w:val="00CC6D9E"/>
    <w:rsid w:val="00CC6E94"/>
    <w:rsid w:val="00CC725F"/>
    <w:rsid w:val="00CC7678"/>
    <w:rsid w:val="00CD0A5F"/>
    <w:rsid w:val="00CD23FC"/>
    <w:rsid w:val="00CD409D"/>
    <w:rsid w:val="00CD40CA"/>
    <w:rsid w:val="00CD4584"/>
    <w:rsid w:val="00CD61ED"/>
    <w:rsid w:val="00CD68AE"/>
    <w:rsid w:val="00CD6C29"/>
    <w:rsid w:val="00CD6D47"/>
    <w:rsid w:val="00CD71D3"/>
    <w:rsid w:val="00CD7E8E"/>
    <w:rsid w:val="00CE187D"/>
    <w:rsid w:val="00CE1997"/>
    <w:rsid w:val="00CE1EE7"/>
    <w:rsid w:val="00CE2254"/>
    <w:rsid w:val="00CE2EAF"/>
    <w:rsid w:val="00CE4336"/>
    <w:rsid w:val="00CE4A50"/>
    <w:rsid w:val="00CE4F72"/>
    <w:rsid w:val="00CE525D"/>
    <w:rsid w:val="00CE540F"/>
    <w:rsid w:val="00CE555A"/>
    <w:rsid w:val="00CE5A7D"/>
    <w:rsid w:val="00CE72E2"/>
    <w:rsid w:val="00CE75D9"/>
    <w:rsid w:val="00CE7D39"/>
    <w:rsid w:val="00CF00DD"/>
    <w:rsid w:val="00CF06EF"/>
    <w:rsid w:val="00CF074F"/>
    <w:rsid w:val="00CF07AB"/>
    <w:rsid w:val="00CF0BF4"/>
    <w:rsid w:val="00CF0E28"/>
    <w:rsid w:val="00CF0E87"/>
    <w:rsid w:val="00CF1B15"/>
    <w:rsid w:val="00CF42E0"/>
    <w:rsid w:val="00CF68FB"/>
    <w:rsid w:val="00CF6B0B"/>
    <w:rsid w:val="00D008E7"/>
    <w:rsid w:val="00D00A25"/>
    <w:rsid w:val="00D01DA9"/>
    <w:rsid w:val="00D02D5F"/>
    <w:rsid w:val="00D041C5"/>
    <w:rsid w:val="00D04459"/>
    <w:rsid w:val="00D049D9"/>
    <w:rsid w:val="00D04BA1"/>
    <w:rsid w:val="00D06829"/>
    <w:rsid w:val="00D06F17"/>
    <w:rsid w:val="00D07E7D"/>
    <w:rsid w:val="00D101E1"/>
    <w:rsid w:val="00D10E0C"/>
    <w:rsid w:val="00D1100A"/>
    <w:rsid w:val="00D1167E"/>
    <w:rsid w:val="00D11984"/>
    <w:rsid w:val="00D1285B"/>
    <w:rsid w:val="00D12EE8"/>
    <w:rsid w:val="00D133DF"/>
    <w:rsid w:val="00D147BD"/>
    <w:rsid w:val="00D14968"/>
    <w:rsid w:val="00D1616E"/>
    <w:rsid w:val="00D161F1"/>
    <w:rsid w:val="00D168B7"/>
    <w:rsid w:val="00D168D3"/>
    <w:rsid w:val="00D17247"/>
    <w:rsid w:val="00D2086A"/>
    <w:rsid w:val="00D20C11"/>
    <w:rsid w:val="00D20DA1"/>
    <w:rsid w:val="00D23001"/>
    <w:rsid w:val="00D245DB"/>
    <w:rsid w:val="00D24A07"/>
    <w:rsid w:val="00D24DCD"/>
    <w:rsid w:val="00D26C20"/>
    <w:rsid w:val="00D301FA"/>
    <w:rsid w:val="00D30296"/>
    <w:rsid w:val="00D30B9F"/>
    <w:rsid w:val="00D31023"/>
    <w:rsid w:val="00D35882"/>
    <w:rsid w:val="00D3697F"/>
    <w:rsid w:val="00D36F03"/>
    <w:rsid w:val="00D37A24"/>
    <w:rsid w:val="00D4020E"/>
    <w:rsid w:val="00D40619"/>
    <w:rsid w:val="00D40CCB"/>
    <w:rsid w:val="00D416F9"/>
    <w:rsid w:val="00D41E9F"/>
    <w:rsid w:val="00D43E9F"/>
    <w:rsid w:val="00D44D34"/>
    <w:rsid w:val="00D45B66"/>
    <w:rsid w:val="00D46810"/>
    <w:rsid w:val="00D4700D"/>
    <w:rsid w:val="00D4708A"/>
    <w:rsid w:val="00D473ED"/>
    <w:rsid w:val="00D47427"/>
    <w:rsid w:val="00D478C1"/>
    <w:rsid w:val="00D504D1"/>
    <w:rsid w:val="00D50886"/>
    <w:rsid w:val="00D550AE"/>
    <w:rsid w:val="00D557BD"/>
    <w:rsid w:val="00D558FD"/>
    <w:rsid w:val="00D56002"/>
    <w:rsid w:val="00D57A54"/>
    <w:rsid w:val="00D57C4C"/>
    <w:rsid w:val="00D6008B"/>
    <w:rsid w:val="00D606FD"/>
    <w:rsid w:val="00D60812"/>
    <w:rsid w:val="00D615DA"/>
    <w:rsid w:val="00D616D8"/>
    <w:rsid w:val="00D62429"/>
    <w:rsid w:val="00D63A69"/>
    <w:rsid w:val="00D63E6B"/>
    <w:rsid w:val="00D64B2F"/>
    <w:rsid w:val="00D64FA4"/>
    <w:rsid w:val="00D65234"/>
    <w:rsid w:val="00D67D94"/>
    <w:rsid w:val="00D703B8"/>
    <w:rsid w:val="00D7088F"/>
    <w:rsid w:val="00D709B0"/>
    <w:rsid w:val="00D70DC9"/>
    <w:rsid w:val="00D71321"/>
    <w:rsid w:val="00D7136D"/>
    <w:rsid w:val="00D718AF"/>
    <w:rsid w:val="00D71EC1"/>
    <w:rsid w:val="00D730F2"/>
    <w:rsid w:val="00D73AE5"/>
    <w:rsid w:val="00D73F61"/>
    <w:rsid w:val="00D742C2"/>
    <w:rsid w:val="00D74BC2"/>
    <w:rsid w:val="00D74E94"/>
    <w:rsid w:val="00D7534F"/>
    <w:rsid w:val="00D75C9E"/>
    <w:rsid w:val="00D763C3"/>
    <w:rsid w:val="00D76CBA"/>
    <w:rsid w:val="00D77003"/>
    <w:rsid w:val="00D77F1B"/>
    <w:rsid w:val="00D80CF6"/>
    <w:rsid w:val="00D8198D"/>
    <w:rsid w:val="00D82FD4"/>
    <w:rsid w:val="00D83156"/>
    <w:rsid w:val="00D83E6E"/>
    <w:rsid w:val="00D84321"/>
    <w:rsid w:val="00D8580C"/>
    <w:rsid w:val="00D859DB"/>
    <w:rsid w:val="00D85D68"/>
    <w:rsid w:val="00D86F81"/>
    <w:rsid w:val="00D8713F"/>
    <w:rsid w:val="00D87A4A"/>
    <w:rsid w:val="00D90135"/>
    <w:rsid w:val="00D9084B"/>
    <w:rsid w:val="00D91009"/>
    <w:rsid w:val="00D91698"/>
    <w:rsid w:val="00D92667"/>
    <w:rsid w:val="00D929B8"/>
    <w:rsid w:val="00D942D3"/>
    <w:rsid w:val="00D948A1"/>
    <w:rsid w:val="00D95D01"/>
    <w:rsid w:val="00D95E87"/>
    <w:rsid w:val="00D9687F"/>
    <w:rsid w:val="00D968B5"/>
    <w:rsid w:val="00D979C3"/>
    <w:rsid w:val="00D97B2C"/>
    <w:rsid w:val="00DA1051"/>
    <w:rsid w:val="00DA12B9"/>
    <w:rsid w:val="00DA1C65"/>
    <w:rsid w:val="00DA23F5"/>
    <w:rsid w:val="00DA34F9"/>
    <w:rsid w:val="00DA3E51"/>
    <w:rsid w:val="00DA441E"/>
    <w:rsid w:val="00DA4827"/>
    <w:rsid w:val="00DA48B7"/>
    <w:rsid w:val="00DA5F58"/>
    <w:rsid w:val="00DA60F8"/>
    <w:rsid w:val="00DA62BB"/>
    <w:rsid w:val="00DA67C9"/>
    <w:rsid w:val="00DA68F1"/>
    <w:rsid w:val="00DA78D3"/>
    <w:rsid w:val="00DA7C86"/>
    <w:rsid w:val="00DB03B6"/>
    <w:rsid w:val="00DB046E"/>
    <w:rsid w:val="00DB0718"/>
    <w:rsid w:val="00DB1067"/>
    <w:rsid w:val="00DB1A81"/>
    <w:rsid w:val="00DB3494"/>
    <w:rsid w:val="00DB3890"/>
    <w:rsid w:val="00DB3AE0"/>
    <w:rsid w:val="00DB5192"/>
    <w:rsid w:val="00DB5739"/>
    <w:rsid w:val="00DB758A"/>
    <w:rsid w:val="00DB78A7"/>
    <w:rsid w:val="00DC1856"/>
    <w:rsid w:val="00DC1B5C"/>
    <w:rsid w:val="00DC1C7C"/>
    <w:rsid w:val="00DC216E"/>
    <w:rsid w:val="00DC2B22"/>
    <w:rsid w:val="00DC37F7"/>
    <w:rsid w:val="00DC631E"/>
    <w:rsid w:val="00DC6337"/>
    <w:rsid w:val="00DC64C7"/>
    <w:rsid w:val="00DD1821"/>
    <w:rsid w:val="00DD1B17"/>
    <w:rsid w:val="00DD1D1C"/>
    <w:rsid w:val="00DD22E9"/>
    <w:rsid w:val="00DD28E5"/>
    <w:rsid w:val="00DD3DFB"/>
    <w:rsid w:val="00DD53C5"/>
    <w:rsid w:val="00DD55A4"/>
    <w:rsid w:val="00DD5D75"/>
    <w:rsid w:val="00DD61CC"/>
    <w:rsid w:val="00DD6344"/>
    <w:rsid w:val="00DD68CA"/>
    <w:rsid w:val="00DD75CA"/>
    <w:rsid w:val="00DE01C3"/>
    <w:rsid w:val="00DE0512"/>
    <w:rsid w:val="00DE1749"/>
    <w:rsid w:val="00DE1A53"/>
    <w:rsid w:val="00DE1A80"/>
    <w:rsid w:val="00DE1D56"/>
    <w:rsid w:val="00DE312B"/>
    <w:rsid w:val="00DE44F3"/>
    <w:rsid w:val="00DE4F0C"/>
    <w:rsid w:val="00DE4FC5"/>
    <w:rsid w:val="00DE65C4"/>
    <w:rsid w:val="00DE73D9"/>
    <w:rsid w:val="00DE7AB6"/>
    <w:rsid w:val="00DF05D1"/>
    <w:rsid w:val="00DF08A2"/>
    <w:rsid w:val="00DF12E9"/>
    <w:rsid w:val="00DF2DCB"/>
    <w:rsid w:val="00DF414F"/>
    <w:rsid w:val="00DF477B"/>
    <w:rsid w:val="00DF51B4"/>
    <w:rsid w:val="00DF543D"/>
    <w:rsid w:val="00DF5540"/>
    <w:rsid w:val="00DF6724"/>
    <w:rsid w:val="00DF69F5"/>
    <w:rsid w:val="00DF7A30"/>
    <w:rsid w:val="00DF7DE2"/>
    <w:rsid w:val="00E00512"/>
    <w:rsid w:val="00E011D1"/>
    <w:rsid w:val="00E01454"/>
    <w:rsid w:val="00E01EBF"/>
    <w:rsid w:val="00E02AB9"/>
    <w:rsid w:val="00E035D2"/>
    <w:rsid w:val="00E037FF"/>
    <w:rsid w:val="00E04636"/>
    <w:rsid w:val="00E05164"/>
    <w:rsid w:val="00E057EE"/>
    <w:rsid w:val="00E05903"/>
    <w:rsid w:val="00E059A8"/>
    <w:rsid w:val="00E06507"/>
    <w:rsid w:val="00E07298"/>
    <w:rsid w:val="00E07F63"/>
    <w:rsid w:val="00E10400"/>
    <w:rsid w:val="00E107BD"/>
    <w:rsid w:val="00E10DA3"/>
    <w:rsid w:val="00E116F0"/>
    <w:rsid w:val="00E118AA"/>
    <w:rsid w:val="00E1305B"/>
    <w:rsid w:val="00E14AB7"/>
    <w:rsid w:val="00E14D98"/>
    <w:rsid w:val="00E1590A"/>
    <w:rsid w:val="00E15BD5"/>
    <w:rsid w:val="00E17208"/>
    <w:rsid w:val="00E211F6"/>
    <w:rsid w:val="00E21B91"/>
    <w:rsid w:val="00E246C4"/>
    <w:rsid w:val="00E24AE6"/>
    <w:rsid w:val="00E24E9B"/>
    <w:rsid w:val="00E263C6"/>
    <w:rsid w:val="00E30061"/>
    <w:rsid w:val="00E30BF9"/>
    <w:rsid w:val="00E31949"/>
    <w:rsid w:val="00E31993"/>
    <w:rsid w:val="00E32B9B"/>
    <w:rsid w:val="00E3316A"/>
    <w:rsid w:val="00E33308"/>
    <w:rsid w:val="00E33422"/>
    <w:rsid w:val="00E348D3"/>
    <w:rsid w:val="00E354AC"/>
    <w:rsid w:val="00E3562B"/>
    <w:rsid w:val="00E35BB4"/>
    <w:rsid w:val="00E3607C"/>
    <w:rsid w:val="00E360A1"/>
    <w:rsid w:val="00E36724"/>
    <w:rsid w:val="00E37DC0"/>
    <w:rsid w:val="00E415E1"/>
    <w:rsid w:val="00E42A42"/>
    <w:rsid w:val="00E4309D"/>
    <w:rsid w:val="00E43323"/>
    <w:rsid w:val="00E43C0C"/>
    <w:rsid w:val="00E44597"/>
    <w:rsid w:val="00E44923"/>
    <w:rsid w:val="00E44E43"/>
    <w:rsid w:val="00E45B0E"/>
    <w:rsid w:val="00E46096"/>
    <w:rsid w:val="00E461D8"/>
    <w:rsid w:val="00E46723"/>
    <w:rsid w:val="00E46791"/>
    <w:rsid w:val="00E478BB"/>
    <w:rsid w:val="00E4798E"/>
    <w:rsid w:val="00E47A31"/>
    <w:rsid w:val="00E47EDB"/>
    <w:rsid w:val="00E47F2B"/>
    <w:rsid w:val="00E50438"/>
    <w:rsid w:val="00E50724"/>
    <w:rsid w:val="00E513C4"/>
    <w:rsid w:val="00E52381"/>
    <w:rsid w:val="00E52920"/>
    <w:rsid w:val="00E532BA"/>
    <w:rsid w:val="00E534FC"/>
    <w:rsid w:val="00E53AB7"/>
    <w:rsid w:val="00E5428D"/>
    <w:rsid w:val="00E5430C"/>
    <w:rsid w:val="00E54364"/>
    <w:rsid w:val="00E55541"/>
    <w:rsid w:val="00E566C5"/>
    <w:rsid w:val="00E579A9"/>
    <w:rsid w:val="00E607CC"/>
    <w:rsid w:val="00E60C3A"/>
    <w:rsid w:val="00E6145A"/>
    <w:rsid w:val="00E61C19"/>
    <w:rsid w:val="00E62C19"/>
    <w:rsid w:val="00E63CCF"/>
    <w:rsid w:val="00E63CF6"/>
    <w:rsid w:val="00E63F75"/>
    <w:rsid w:val="00E651D2"/>
    <w:rsid w:val="00E655C7"/>
    <w:rsid w:val="00E65FE1"/>
    <w:rsid w:val="00E67A14"/>
    <w:rsid w:val="00E67A85"/>
    <w:rsid w:val="00E70626"/>
    <w:rsid w:val="00E7107D"/>
    <w:rsid w:val="00E71A66"/>
    <w:rsid w:val="00E71F08"/>
    <w:rsid w:val="00E7200B"/>
    <w:rsid w:val="00E72E70"/>
    <w:rsid w:val="00E731B1"/>
    <w:rsid w:val="00E74841"/>
    <w:rsid w:val="00E776F4"/>
    <w:rsid w:val="00E7775D"/>
    <w:rsid w:val="00E810B2"/>
    <w:rsid w:val="00E816E8"/>
    <w:rsid w:val="00E839A5"/>
    <w:rsid w:val="00E87FFB"/>
    <w:rsid w:val="00E90A05"/>
    <w:rsid w:val="00E912A5"/>
    <w:rsid w:val="00E915E7"/>
    <w:rsid w:val="00E92D25"/>
    <w:rsid w:val="00E93FD2"/>
    <w:rsid w:val="00E968C2"/>
    <w:rsid w:val="00E973F9"/>
    <w:rsid w:val="00EA004B"/>
    <w:rsid w:val="00EA0FF9"/>
    <w:rsid w:val="00EA154F"/>
    <w:rsid w:val="00EA1651"/>
    <w:rsid w:val="00EA1763"/>
    <w:rsid w:val="00EA1C17"/>
    <w:rsid w:val="00EA20BD"/>
    <w:rsid w:val="00EA3E36"/>
    <w:rsid w:val="00EA51DF"/>
    <w:rsid w:val="00EA569A"/>
    <w:rsid w:val="00EA5C2A"/>
    <w:rsid w:val="00EB08F0"/>
    <w:rsid w:val="00EB0ED1"/>
    <w:rsid w:val="00EB1289"/>
    <w:rsid w:val="00EB1863"/>
    <w:rsid w:val="00EB3D6D"/>
    <w:rsid w:val="00EB414C"/>
    <w:rsid w:val="00EB45C8"/>
    <w:rsid w:val="00EB52F3"/>
    <w:rsid w:val="00EB5DDB"/>
    <w:rsid w:val="00EB6634"/>
    <w:rsid w:val="00EC0637"/>
    <w:rsid w:val="00EC0737"/>
    <w:rsid w:val="00EC1497"/>
    <w:rsid w:val="00EC1F7E"/>
    <w:rsid w:val="00EC21AB"/>
    <w:rsid w:val="00EC21FF"/>
    <w:rsid w:val="00EC3C76"/>
    <w:rsid w:val="00EC51C8"/>
    <w:rsid w:val="00EC53E2"/>
    <w:rsid w:val="00EC6B5E"/>
    <w:rsid w:val="00EC7D0F"/>
    <w:rsid w:val="00ED0042"/>
    <w:rsid w:val="00ED03EE"/>
    <w:rsid w:val="00ED2477"/>
    <w:rsid w:val="00ED38C6"/>
    <w:rsid w:val="00ED58FB"/>
    <w:rsid w:val="00ED64DC"/>
    <w:rsid w:val="00EE186C"/>
    <w:rsid w:val="00EE25FA"/>
    <w:rsid w:val="00EE3C9E"/>
    <w:rsid w:val="00EE4F08"/>
    <w:rsid w:val="00EE5F7B"/>
    <w:rsid w:val="00EE6134"/>
    <w:rsid w:val="00EE65B1"/>
    <w:rsid w:val="00EE65FA"/>
    <w:rsid w:val="00EE6F98"/>
    <w:rsid w:val="00EE7451"/>
    <w:rsid w:val="00EE75BB"/>
    <w:rsid w:val="00EE7EC0"/>
    <w:rsid w:val="00EF053A"/>
    <w:rsid w:val="00EF21F4"/>
    <w:rsid w:val="00EF320C"/>
    <w:rsid w:val="00EF36A0"/>
    <w:rsid w:val="00EF4264"/>
    <w:rsid w:val="00EF4E8C"/>
    <w:rsid w:val="00EF6717"/>
    <w:rsid w:val="00EF6911"/>
    <w:rsid w:val="00EF6DEB"/>
    <w:rsid w:val="00EF7206"/>
    <w:rsid w:val="00EF7FA1"/>
    <w:rsid w:val="00F00453"/>
    <w:rsid w:val="00F00E8B"/>
    <w:rsid w:val="00F01A82"/>
    <w:rsid w:val="00F01C58"/>
    <w:rsid w:val="00F0284B"/>
    <w:rsid w:val="00F034AD"/>
    <w:rsid w:val="00F034E1"/>
    <w:rsid w:val="00F0382B"/>
    <w:rsid w:val="00F053AF"/>
    <w:rsid w:val="00F053BE"/>
    <w:rsid w:val="00F063F6"/>
    <w:rsid w:val="00F06431"/>
    <w:rsid w:val="00F06C21"/>
    <w:rsid w:val="00F07386"/>
    <w:rsid w:val="00F107AE"/>
    <w:rsid w:val="00F10808"/>
    <w:rsid w:val="00F10EE2"/>
    <w:rsid w:val="00F11685"/>
    <w:rsid w:val="00F116D3"/>
    <w:rsid w:val="00F1205B"/>
    <w:rsid w:val="00F12CC8"/>
    <w:rsid w:val="00F1367C"/>
    <w:rsid w:val="00F138BC"/>
    <w:rsid w:val="00F13CC6"/>
    <w:rsid w:val="00F14116"/>
    <w:rsid w:val="00F14349"/>
    <w:rsid w:val="00F145BB"/>
    <w:rsid w:val="00F14E86"/>
    <w:rsid w:val="00F1504C"/>
    <w:rsid w:val="00F16235"/>
    <w:rsid w:val="00F1694D"/>
    <w:rsid w:val="00F170BE"/>
    <w:rsid w:val="00F171A4"/>
    <w:rsid w:val="00F17BB3"/>
    <w:rsid w:val="00F2003E"/>
    <w:rsid w:val="00F20966"/>
    <w:rsid w:val="00F2109C"/>
    <w:rsid w:val="00F212BB"/>
    <w:rsid w:val="00F2295D"/>
    <w:rsid w:val="00F24257"/>
    <w:rsid w:val="00F24547"/>
    <w:rsid w:val="00F255DA"/>
    <w:rsid w:val="00F256EA"/>
    <w:rsid w:val="00F25DAA"/>
    <w:rsid w:val="00F260CD"/>
    <w:rsid w:val="00F26E8A"/>
    <w:rsid w:val="00F27F6D"/>
    <w:rsid w:val="00F30A4C"/>
    <w:rsid w:val="00F30AC6"/>
    <w:rsid w:val="00F30D6F"/>
    <w:rsid w:val="00F31875"/>
    <w:rsid w:val="00F318A3"/>
    <w:rsid w:val="00F31D0A"/>
    <w:rsid w:val="00F31D45"/>
    <w:rsid w:val="00F31D87"/>
    <w:rsid w:val="00F32B93"/>
    <w:rsid w:val="00F32D0C"/>
    <w:rsid w:val="00F33297"/>
    <w:rsid w:val="00F333C1"/>
    <w:rsid w:val="00F344DC"/>
    <w:rsid w:val="00F34F32"/>
    <w:rsid w:val="00F35DA7"/>
    <w:rsid w:val="00F36844"/>
    <w:rsid w:val="00F36886"/>
    <w:rsid w:val="00F36D56"/>
    <w:rsid w:val="00F36ED2"/>
    <w:rsid w:val="00F40032"/>
    <w:rsid w:val="00F40135"/>
    <w:rsid w:val="00F4058B"/>
    <w:rsid w:val="00F40917"/>
    <w:rsid w:val="00F41481"/>
    <w:rsid w:val="00F41DC3"/>
    <w:rsid w:val="00F42A05"/>
    <w:rsid w:val="00F43040"/>
    <w:rsid w:val="00F4569E"/>
    <w:rsid w:val="00F460F1"/>
    <w:rsid w:val="00F461A4"/>
    <w:rsid w:val="00F46659"/>
    <w:rsid w:val="00F4666B"/>
    <w:rsid w:val="00F46ABE"/>
    <w:rsid w:val="00F472F8"/>
    <w:rsid w:val="00F4772C"/>
    <w:rsid w:val="00F47A7F"/>
    <w:rsid w:val="00F50188"/>
    <w:rsid w:val="00F50E63"/>
    <w:rsid w:val="00F53E4D"/>
    <w:rsid w:val="00F54413"/>
    <w:rsid w:val="00F54E76"/>
    <w:rsid w:val="00F55384"/>
    <w:rsid w:val="00F56ECE"/>
    <w:rsid w:val="00F56FCA"/>
    <w:rsid w:val="00F60BFE"/>
    <w:rsid w:val="00F61238"/>
    <w:rsid w:val="00F614C7"/>
    <w:rsid w:val="00F614D4"/>
    <w:rsid w:val="00F6205F"/>
    <w:rsid w:val="00F640CE"/>
    <w:rsid w:val="00F648AE"/>
    <w:rsid w:val="00F66A4A"/>
    <w:rsid w:val="00F70192"/>
    <w:rsid w:val="00F704E9"/>
    <w:rsid w:val="00F70E2C"/>
    <w:rsid w:val="00F732AE"/>
    <w:rsid w:val="00F742E7"/>
    <w:rsid w:val="00F74769"/>
    <w:rsid w:val="00F747EA"/>
    <w:rsid w:val="00F74B8A"/>
    <w:rsid w:val="00F76BFB"/>
    <w:rsid w:val="00F77D3F"/>
    <w:rsid w:val="00F80161"/>
    <w:rsid w:val="00F80587"/>
    <w:rsid w:val="00F807B0"/>
    <w:rsid w:val="00F80834"/>
    <w:rsid w:val="00F80856"/>
    <w:rsid w:val="00F81A2C"/>
    <w:rsid w:val="00F81B81"/>
    <w:rsid w:val="00F82351"/>
    <w:rsid w:val="00F827CC"/>
    <w:rsid w:val="00F82850"/>
    <w:rsid w:val="00F832C0"/>
    <w:rsid w:val="00F83593"/>
    <w:rsid w:val="00F83672"/>
    <w:rsid w:val="00F83920"/>
    <w:rsid w:val="00F83E06"/>
    <w:rsid w:val="00F847EC"/>
    <w:rsid w:val="00F85243"/>
    <w:rsid w:val="00F85921"/>
    <w:rsid w:val="00F86988"/>
    <w:rsid w:val="00F86F3B"/>
    <w:rsid w:val="00F8791F"/>
    <w:rsid w:val="00F87BBD"/>
    <w:rsid w:val="00F87F40"/>
    <w:rsid w:val="00F90C6E"/>
    <w:rsid w:val="00F91C5F"/>
    <w:rsid w:val="00F92047"/>
    <w:rsid w:val="00F92339"/>
    <w:rsid w:val="00F93581"/>
    <w:rsid w:val="00F94DC0"/>
    <w:rsid w:val="00F95A08"/>
    <w:rsid w:val="00FA02F5"/>
    <w:rsid w:val="00FA1249"/>
    <w:rsid w:val="00FA12EA"/>
    <w:rsid w:val="00FA1D32"/>
    <w:rsid w:val="00FA22F8"/>
    <w:rsid w:val="00FA352E"/>
    <w:rsid w:val="00FA35C8"/>
    <w:rsid w:val="00FA367C"/>
    <w:rsid w:val="00FA4769"/>
    <w:rsid w:val="00FA4DA9"/>
    <w:rsid w:val="00FA5699"/>
    <w:rsid w:val="00FA65D6"/>
    <w:rsid w:val="00FA6F93"/>
    <w:rsid w:val="00FA7E67"/>
    <w:rsid w:val="00FB15DF"/>
    <w:rsid w:val="00FB2977"/>
    <w:rsid w:val="00FB2EAC"/>
    <w:rsid w:val="00FB4FDC"/>
    <w:rsid w:val="00FB525F"/>
    <w:rsid w:val="00FB5317"/>
    <w:rsid w:val="00FB5B29"/>
    <w:rsid w:val="00FB5F4D"/>
    <w:rsid w:val="00FB6C3A"/>
    <w:rsid w:val="00FB7480"/>
    <w:rsid w:val="00FB74E4"/>
    <w:rsid w:val="00FB7A51"/>
    <w:rsid w:val="00FC00BF"/>
    <w:rsid w:val="00FC0346"/>
    <w:rsid w:val="00FC0945"/>
    <w:rsid w:val="00FC154C"/>
    <w:rsid w:val="00FC29DA"/>
    <w:rsid w:val="00FC30B1"/>
    <w:rsid w:val="00FC332E"/>
    <w:rsid w:val="00FC37C3"/>
    <w:rsid w:val="00FC5652"/>
    <w:rsid w:val="00FC57DA"/>
    <w:rsid w:val="00FC5FB0"/>
    <w:rsid w:val="00FC69E9"/>
    <w:rsid w:val="00FC7461"/>
    <w:rsid w:val="00FC7B01"/>
    <w:rsid w:val="00FD0766"/>
    <w:rsid w:val="00FD0FAC"/>
    <w:rsid w:val="00FD16A1"/>
    <w:rsid w:val="00FD1828"/>
    <w:rsid w:val="00FD1FC9"/>
    <w:rsid w:val="00FD3577"/>
    <w:rsid w:val="00FD3D38"/>
    <w:rsid w:val="00FD428A"/>
    <w:rsid w:val="00FD4B01"/>
    <w:rsid w:val="00FD4DD6"/>
    <w:rsid w:val="00FD5653"/>
    <w:rsid w:val="00FD56BA"/>
    <w:rsid w:val="00FD5BBD"/>
    <w:rsid w:val="00FD5CB0"/>
    <w:rsid w:val="00FD5CEB"/>
    <w:rsid w:val="00FD61CA"/>
    <w:rsid w:val="00FD64D0"/>
    <w:rsid w:val="00FD75F5"/>
    <w:rsid w:val="00FD772F"/>
    <w:rsid w:val="00FE03C9"/>
    <w:rsid w:val="00FE1DE1"/>
    <w:rsid w:val="00FE2E16"/>
    <w:rsid w:val="00FE4571"/>
    <w:rsid w:val="00FE46B3"/>
    <w:rsid w:val="00FE498D"/>
    <w:rsid w:val="00FE4C19"/>
    <w:rsid w:val="00FE524B"/>
    <w:rsid w:val="00FE6B0C"/>
    <w:rsid w:val="00FF0EA1"/>
    <w:rsid w:val="00FF0EDE"/>
    <w:rsid w:val="00FF0F42"/>
    <w:rsid w:val="00FF118F"/>
    <w:rsid w:val="00FF4038"/>
    <w:rsid w:val="00FF4C0D"/>
    <w:rsid w:val="00FF50AA"/>
    <w:rsid w:val="00FF5E1B"/>
    <w:rsid w:val="00FF62B6"/>
    <w:rsid w:val="00FF632A"/>
    <w:rsid w:val="00FF6A43"/>
    <w:rsid w:val="092374EA"/>
    <w:rsid w:val="0FB12FFC"/>
    <w:rsid w:val="0FFD24A3"/>
    <w:rsid w:val="1DC6686A"/>
    <w:rsid w:val="21CE6F6C"/>
    <w:rsid w:val="222442F6"/>
    <w:rsid w:val="25543499"/>
    <w:rsid w:val="28005504"/>
    <w:rsid w:val="2B183C61"/>
    <w:rsid w:val="327F20DC"/>
    <w:rsid w:val="3ECF4347"/>
    <w:rsid w:val="470E1D0F"/>
    <w:rsid w:val="4CE20A5B"/>
    <w:rsid w:val="635B79CA"/>
    <w:rsid w:val="6BAF1D4C"/>
    <w:rsid w:val="6E4363D8"/>
    <w:rsid w:val="6E8624C0"/>
    <w:rsid w:val="780A1C78"/>
    <w:rsid w:val="79B8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8">
    <w:name w:val="page number"/>
    <w:basedOn w:val="7"/>
    <w:qFormat/>
    <w:uiPriority w:val="99"/>
  </w:style>
  <w:style w:type="character" w:customStyle="1" w:styleId="9">
    <w:name w:val="页眉 字符"/>
    <w:link w:val="4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脚 字符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批注框文本 字符"/>
    <w:link w:val="2"/>
    <w:semiHidden/>
    <w:qFormat/>
    <w:uiPriority w:val="99"/>
    <w:rPr>
      <w:rFonts w:cs="Calibr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361</Words>
  <Characters>2061</Characters>
  <Lines>17</Lines>
  <Paragraphs>4</Paragraphs>
  <TotalTime>0</TotalTime>
  <ScaleCrop>false</ScaleCrop>
  <LinksUpToDate>false</LinksUpToDate>
  <CharactersWithSpaces>2418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2016-01-26T04:18:00Z</dcterms:created>
  <dc:creator>微软用户</dc:creator>
  <cp:lastModifiedBy>30385</cp:lastModifiedBy>
  <cp:lastPrinted>2016-12-16T08:41:00Z</cp:lastPrinted>
  <dcterms:modified xsi:type="dcterms:W3CDTF">2019-05-09T08:49:24Z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